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D66B8" w14:paraId="13F176D7" w14:textId="77777777" w:rsidTr="00AD66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D66B8" w14:paraId="42A056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27BD92" w14:textId="77777777" w:rsidR="00AD66B8" w:rsidRDefault="00AD66B8"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1C3336C9" w14:textId="77777777" w:rsidR="00AD66B8" w:rsidRDefault="00AD66B8">
            <w:pPr>
              <w:rPr>
                <w:vanish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4"/>
            </w:tblGrid>
            <w:tr w:rsidR="00AD66B8" w14:paraId="394E0F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C98672" w14:textId="77777777" w:rsidR="00AD66B8" w:rsidRDefault="00AD66B8">
                  <w:pPr>
                    <w:pStyle w:val="NormlWeb"/>
                  </w:pPr>
                  <w:r>
                    <w:rPr>
                      <w:rStyle w:val="Kiemels2"/>
                      <w:color w:val="000000"/>
                    </w:rPr>
                    <w:t>A depressziótól a szellemi jóllétig: Mentális Egészséghetek a pécsi orvosin</w:t>
                  </w:r>
                </w:p>
                <w:p w14:paraId="1537C3EB" w14:textId="77777777" w:rsidR="00AD66B8" w:rsidRDefault="00AD66B8">
                  <w:pPr>
                    <w:pStyle w:val="NormlWeb"/>
                    <w:jc w:val="both"/>
                  </w:pPr>
                  <w:r>
                    <w:rPr>
                      <w:color w:val="000000"/>
                    </w:rPr>
                    <w:t>A Mentális Egészség Világnapja alkalmából programsorozattal hívja fel a figyelmet a mentális egészség fontosságára a Pécsi Tudományegyetem Általános Orvostudományi Kara. A rendezvény keretében a szenvedélybetegségek egyik legismertebb hazai szakértőjének számító dr. Kapitány-Fövény Máté előadásán is részt vehetnek a téma iránt érdeklődők.</w:t>
                  </w:r>
                </w:p>
                <w:p w14:paraId="1763D5A1" w14:textId="77777777" w:rsidR="00AD66B8" w:rsidRDefault="00AD66B8">
                  <w:pPr>
                    <w:pStyle w:val="NormlWeb"/>
                    <w:jc w:val="both"/>
                  </w:pPr>
                  <w:r>
                    <w:rPr>
                      <w:color w:val="000000"/>
                    </w:rPr>
                    <w:t>Dr. Kapitány-Fövény Máté előadása a szenvedélybetegségekről 2022. október 19-én 17:30 órai kezdettel az Általános Orvostudományi Kar SIOT002 számú tantermében kerül megrendezésre. A rendezvényen való részvétel ingyenes, de előzetes regisztrációhoz kötött. A rendezvényre sok szeretettel várjuk a Pécsi Tudományegyetemen tanuló hallgatókat és dolgozókat!</w:t>
                  </w:r>
                </w:p>
                <w:p w14:paraId="6C07515C" w14:textId="77777777" w:rsidR="00AD66B8" w:rsidRDefault="00AD66B8">
                  <w:pPr>
                    <w:pStyle w:val="NormlWeb"/>
                  </w:pPr>
                  <w:r>
                    <w:rPr>
                      <w:color w:val="000000"/>
                    </w:rPr>
                    <w:t xml:space="preserve">Bővebb információ és regisztráció a </w:t>
                  </w:r>
                  <w:hyperlink r:id="rId4" w:history="1">
                    <w:proofErr w:type="spellStart"/>
                    <w:r>
                      <w:rPr>
                        <w:rStyle w:val="Hiperhivatkozs"/>
                      </w:rPr>
                      <w:t>Yourlife@ÁOK</w:t>
                    </w:r>
                    <w:proofErr w:type="spellEnd"/>
                  </w:hyperlink>
                  <w:r>
                    <w:rPr>
                      <w:color w:val="000000"/>
                    </w:rPr>
                    <w:t xml:space="preserve"> oldalán és a </w:t>
                  </w:r>
                  <w:hyperlink r:id="rId5" w:history="1">
                    <w:r>
                      <w:rPr>
                        <w:rStyle w:val="Hiperhivatkozs"/>
                      </w:rPr>
                      <w:t>Facebook</w:t>
                    </w:r>
                  </w:hyperlink>
                  <w:r>
                    <w:rPr>
                      <w:color w:val="000000"/>
                    </w:rPr>
                    <w:t xml:space="preserve"> oldalon érhető el.  </w:t>
                  </w:r>
                </w:p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4"/>
                  </w:tblGrid>
                  <w:tr w:rsidR="00AD66B8" w14:paraId="131F4272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Mar>
                          <w:top w:w="10" w:type="dxa"/>
                          <w:left w:w="10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14:paraId="6FC92863" w14:textId="7B094244" w:rsidR="00AD66B8" w:rsidRDefault="00AD66B8">
                        <w:r>
                          <w:rPr>
                            <w:noProof/>
                          </w:rPr>
                          <w:drawing>
                            <wp:inline distT="0" distB="0" distL="0" distR="0" wp14:anchorId="12332539" wp14:editId="7E9D7E75">
                              <wp:extent cx="5524500" cy="3108960"/>
                              <wp:effectExtent l="0" t="0" r="0" b="0"/>
                              <wp:docPr id="1" name="Kép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310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144D938" w14:textId="77777777" w:rsidR="00AD66B8" w:rsidRDefault="00AD66B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C72950" w14:textId="77777777" w:rsidR="00AD66B8" w:rsidRDefault="00AD66B8">
            <w:pPr>
              <w:rPr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D66B8" w14:paraId="699BDA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88867B" w14:textId="77777777" w:rsidR="00AD66B8" w:rsidRDefault="00AD66B8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14:paraId="1B25CB35" w14:textId="77777777" w:rsidR="00AD66B8" w:rsidRDefault="00AD66B8">
            <w:pPr>
              <w:jc w:val="center"/>
              <w:rPr>
                <w:rFonts w:eastAsia="Times New Roman"/>
              </w:rPr>
            </w:pPr>
          </w:p>
        </w:tc>
      </w:tr>
    </w:tbl>
    <w:p w14:paraId="7EC7EB6D" w14:textId="77777777" w:rsidR="001F4B80" w:rsidRDefault="001F4B80"/>
    <w:sectPr w:rsidR="001F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B8"/>
    <w:rsid w:val="001F4B80"/>
    <w:rsid w:val="00A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F788"/>
  <w15:chartTrackingRefBased/>
  <w15:docId w15:val="{3D4B3997-2DED-4B2F-A7B0-CC94A58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6B8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D66B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D66B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D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irlevel.pte.hu/site/redirect?newsletter_id=K3JCc0JyV0IvdUNDYnVOTnNZdWlpQT09&amp;recipient=NzBWY3gyamxSTHBmSTcvbUk5cE5sTzBGRktwLzVURkJPek8xTDRxVGJXTT0=&amp;address=https://www.facebook.com/your.life.at.aok/posts/pfbid02h3AHdshiYxB4iCYhVnWEWTykGJz6kc23j2xEAzE2GPRZtMX8utgvm3pQmfqyC8JKl" TargetMode="External"/><Relationship Id="rId4" Type="http://schemas.openxmlformats.org/officeDocument/2006/relationships/hyperlink" Target="https://yourlife.aok.pte.hu/mentalis-egeszseg-hete/?fbclid=IwAR0ktLvJC3_PEUIFFIGlOedfY5JZ3ZQtlLfXurGwI82KOLxJ78wnX5Y5_R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2022-10-17T07:47:00Z</dcterms:created>
  <dcterms:modified xsi:type="dcterms:W3CDTF">2022-10-17T07:47:00Z</dcterms:modified>
</cp:coreProperties>
</file>