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1EE2" w14:textId="1E9C429F" w:rsidR="00D43599" w:rsidRDefault="00D43599" w:rsidP="00D43599">
      <w:pPr>
        <w:jc w:val="center"/>
        <w:rPr>
          <w:rFonts w:ascii="inherit" w:eastAsia="Times New Roman" w:hAnsi="inherit" w:cs="Times New Roman"/>
          <w:b/>
          <w:sz w:val="26"/>
          <w:szCs w:val="26"/>
          <w:lang w:eastAsia="hu-HU"/>
        </w:rPr>
      </w:pPr>
      <w:r w:rsidRPr="00C00386">
        <w:rPr>
          <w:rFonts w:ascii="inherit" w:eastAsia="Times New Roman" w:hAnsi="inherit" w:cs="Times New Roman"/>
          <w:b/>
          <w:sz w:val="26"/>
          <w:szCs w:val="26"/>
          <w:lang w:eastAsia="hu-HU"/>
        </w:rPr>
        <w:t>BLENDED LEARNING WORKSHOP AT THE UP</w:t>
      </w:r>
    </w:p>
    <w:p w14:paraId="6BB496AA" w14:textId="77777777" w:rsidR="00D43599" w:rsidRPr="00C00386" w:rsidRDefault="00D43599" w:rsidP="00D43599">
      <w:pPr>
        <w:jc w:val="center"/>
        <w:rPr>
          <w:rFonts w:ascii="inherit" w:eastAsia="Times New Roman" w:hAnsi="inherit" w:cs="Times New Roman"/>
          <w:b/>
          <w:sz w:val="26"/>
          <w:szCs w:val="26"/>
          <w:lang w:eastAsia="hu-HU"/>
        </w:rPr>
      </w:pPr>
    </w:p>
    <w:p w14:paraId="110798B3" w14:textId="6C15E26C" w:rsidR="00D43599" w:rsidRPr="00C00386" w:rsidRDefault="00D43599" w:rsidP="00D43599">
      <w:pPr>
        <w:jc w:val="center"/>
        <w:rPr>
          <w:rFonts w:ascii="inherit" w:eastAsia="Times New Roman" w:hAnsi="inherit" w:cs="Times New Roman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23F4C934" wp14:editId="00D7A65D">
            <wp:extent cx="4044950" cy="30317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23" cy="303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9C146" w14:textId="77777777" w:rsidR="00D43599" w:rsidRPr="00C00386" w:rsidRDefault="00D43599" w:rsidP="00D43599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</w:p>
    <w:p w14:paraId="38F887C0" w14:textId="77777777" w:rsidR="00D43599" w:rsidRPr="00C00386" w:rsidRDefault="00D43599" w:rsidP="00D43599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An online workshop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brou</w:t>
      </w:r>
      <w:r>
        <w:rPr>
          <w:rFonts w:ascii="inherit" w:eastAsia="Times New Roman" w:hAnsi="inherit" w:cs="Times New Roman"/>
          <w:sz w:val="26"/>
          <w:szCs w:val="26"/>
          <w:lang w:eastAsia="hu-HU"/>
        </w:rPr>
        <w:t>ght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sz w:val="26"/>
          <w:szCs w:val="26"/>
          <w:lang w:eastAsia="hu-HU"/>
        </w:rPr>
        <w:t>spring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sz w:val="26"/>
          <w:szCs w:val="26"/>
          <w:lang w:eastAsia="hu-HU"/>
        </w:rPr>
        <w:t>semester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Digital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Teaching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and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Learning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Support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Working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Group's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methodological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training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of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UP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to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a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close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on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18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June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.</w:t>
      </w:r>
    </w:p>
    <w:p w14:paraId="317CAB31" w14:textId="77777777" w:rsidR="00D43599" w:rsidRPr="00C00386" w:rsidRDefault="00D43599" w:rsidP="00D43599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</w:p>
    <w:p w14:paraId="16C0337F" w14:textId="77777777" w:rsidR="00D43599" w:rsidRPr="00C00386" w:rsidRDefault="00D43599" w:rsidP="00D43599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The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aim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of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organization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is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to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promote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creation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of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university-wide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digital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teaching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and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learning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support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system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for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21st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century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that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is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responsive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to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current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challenges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.</w:t>
      </w:r>
    </w:p>
    <w:p w14:paraId="6684478E" w14:textId="77777777" w:rsidR="00D43599" w:rsidRPr="00C00386" w:rsidRDefault="00D43599" w:rsidP="00D43599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</w:p>
    <w:p w14:paraId="7BBA0A2B" w14:textId="77777777" w:rsidR="00D43599" w:rsidRPr="00C00386" w:rsidRDefault="00D43599" w:rsidP="00D43599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The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working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group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has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built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a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Moodle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training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course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to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transform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courses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into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blended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learning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methodologies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. The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training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involved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conversion of 10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courses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,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with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a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focus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on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methodological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support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for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colleagues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.</w:t>
      </w:r>
    </w:p>
    <w:p w14:paraId="2B250FEE" w14:textId="77777777" w:rsidR="00D43599" w:rsidRPr="00C00386" w:rsidRDefault="00D43599" w:rsidP="00D43599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</w:p>
    <w:p w14:paraId="47E0DE20" w14:textId="77777777" w:rsidR="00D43599" w:rsidRPr="00C00386" w:rsidRDefault="00D43599" w:rsidP="00D43599">
      <w:pPr>
        <w:jc w:val="both"/>
        <w:rPr>
          <w:rFonts w:ascii="inherit" w:eastAsia="Times New Roman" w:hAnsi="inherit" w:cs="Times New Roman"/>
          <w:sz w:val="26"/>
          <w:szCs w:val="26"/>
          <w:lang w:eastAsia="hu-HU"/>
        </w:rPr>
      </w:pPr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The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aim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is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to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be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able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to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support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transformation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of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courses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methodologically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and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financially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to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extent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possible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at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</w:t>
      </w:r>
      <w:proofErr w:type="spellStart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>the</w:t>
      </w:r>
      <w:proofErr w:type="spellEnd"/>
      <w:r w:rsidRPr="00C00386">
        <w:rPr>
          <w:rFonts w:ascii="inherit" w:eastAsia="Times New Roman" w:hAnsi="inherit" w:cs="Times New Roman"/>
          <w:sz w:val="26"/>
          <w:szCs w:val="26"/>
          <w:lang w:eastAsia="hu-HU"/>
        </w:rPr>
        <w:t xml:space="preserve"> University of Pécs.</w:t>
      </w:r>
    </w:p>
    <w:p w14:paraId="18B6421A" w14:textId="77777777" w:rsidR="00D43599" w:rsidRDefault="00D43599" w:rsidP="00D43599"/>
    <w:p w14:paraId="31C443F2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99"/>
    <w:rsid w:val="00C71B0F"/>
    <w:rsid w:val="00D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D982"/>
  <w15:chartTrackingRefBased/>
  <w15:docId w15:val="{F91D5C05-3EE8-4E84-AEC8-CB8B3CEC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599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661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2022-11-07T20:02:00Z</dcterms:created>
  <dcterms:modified xsi:type="dcterms:W3CDTF">2022-11-07T20:03:00Z</dcterms:modified>
</cp:coreProperties>
</file>