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C4F34" w14:textId="77777777" w:rsidR="008465D1" w:rsidRPr="00DC4F9D" w:rsidRDefault="008465D1" w:rsidP="008465D1">
      <w:pPr>
        <w:jc w:val="both"/>
        <w:rPr>
          <w:b/>
        </w:rPr>
      </w:pPr>
      <w:r w:rsidRPr="00DC4F9D">
        <w:rPr>
          <w:b/>
        </w:rPr>
        <w:t>INTERNATIONAL SPRING - MARCH</w:t>
      </w:r>
    </w:p>
    <w:p w14:paraId="106785BD" w14:textId="04DDF517" w:rsidR="008465D1" w:rsidRDefault="008465D1" w:rsidP="008465D1">
      <w:pPr>
        <w:jc w:val="both"/>
      </w:pPr>
      <w:r w:rsidRPr="007565DF">
        <w:rPr>
          <w:rFonts w:ascii="inherit" w:eastAsia="Times New Roman" w:hAnsi="inherit" w:cs="Times New Roman"/>
          <w:noProof/>
          <w:color w:val="333333"/>
          <w:sz w:val="26"/>
          <w:szCs w:val="26"/>
          <w:lang w:val="hu-HU" w:eastAsia="hu-HU"/>
        </w:rPr>
        <w:drawing>
          <wp:anchor distT="0" distB="0" distL="114300" distR="114300" simplePos="0" relativeHeight="251659264" behindDoc="0" locked="0" layoutInCell="1" allowOverlap="1" wp14:anchorId="076E1A9C" wp14:editId="52102362">
            <wp:simplePos x="0" y="0"/>
            <wp:positionH relativeFrom="margin">
              <wp:align>right</wp:align>
            </wp:positionH>
            <wp:positionV relativeFrom="page">
              <wp:posOffset>1196340</wp:posOffset>
            </wp:positionV>
            <wp:extent cx="1838325" cy="1378585"/>
            <wp:effectExtent l="0" t="0" r="9525" b="0"/>
            <wp:wrapSquare wrapText="bothSides"/>
            <wp:docPr id="1" name="Kép 1" descr="https://univpecs.com/sites/default/files/styles/image_684x513/public/univpecs/main_images/univvariacio2b.png?itok=PlsSX6D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nivpecs.com/sites/default/files/styles/image_684x513/public/univpecs/main_images/univvariacio2b.png?itok=PlsSX6Dj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37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25 MARCH 2021</w:t>
      </w:r>
    </w:p>
    <w:p w14:paraId="6E826346" w14:textId="77777777" w:rsidR="008465D1" w:rsidRDefault="008465D1" w:rsidP="008465D1">
      <w:pPr>
        <w:jc w:val="both"/>
      </w:pPr>
      <w:r>
        <w:t>The first month of International Spring is almost over - but we still have 2 months of exciting cavalcade ahead of us!</w:t>
      </w:r>
    </w:p>
    <w:p w14:paraId="1B275670" w14:textId="77777777" w:rsidR="008465D1" w:rsidRDefault="008465D1" w:rsidP="008465D1">
      <w:pPr>
        <w:jc w:val="both"/>
      </w:pPr>
      <w:r>
        <w:t>Here's a round-up of what's been happening so far - you can watch most of it back! - and what is ahead of us in the snow of March</w:t>
      </w:r>
    </w:p>
    <w:p w14:paraId="4F2BD0A4" w14:textId="77777777" w:rsidR="008465D1" w:rsidRDefault="008465D1" w:rsidP="008465D1">
      <w:pPr>
        <w:jc w:val="both"/>
      </w:pPr>
      <w:r>
        <w:t>International Spring - March (univpecs.com)</w:t>
      </w:r>
    </w:p>
    <w:p w14:paraId="60EBDA06" w14:textId="77777777" w:rsidR="00C71B0F" w:rsidRDefault="00C71B0F"/>
    <w:sectPr w:rsidR="00C71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5D1"/>
    <w:rsid w:val="008465D1"/>
    <w:rsid w:val="00C7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37EB4"/>
  <w15:chartTrackingRefBased/>
  <w15:docId w15:val="{4AE9205E-2B9E-470C-A7A4-579BBC8ED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465D1"/>
    <w:rPr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296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Csapó Kitti</dc:creator>
  <cp:keywords/>
  <dc:description/>
  <cp:lastModifiedBy>Csapó Kitti</cp:lastModifiedBy>
  <cp:revision>1</cp:revision>
  <dcterms:created xsi:type="dcterms:W3CDTF">2022-11-07T18:38:00Z</dcterms:created>
  <dcterms:modified xsi:type="dcterms:W3CDTF">2022-11-07T18:39:00Z</dcterms:modified>
</cp:coreProperties>
</file>