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8F2D" w14:textId="77777777" w:rsidR="00886C3A" w:rsidRPr="003F0940" w:rsidRDefault="00886C3A" w:rsidP="00886C3A">
      <w:pPr>
        <w:jc w:val="both"/>
        <w:rPr>
          <w:b/>
        </w:rPr>
      </w:pPr>
      <w:r w:rsidRPr="003F0940">
        <w:rPr>
          <w:b/>
        </w:rPr>
        <w:t>CORONAVIRUS ACTUALITIES - VACCINE DEVELOPMENT - UP</w:t>
      </w:r>
    </w:p>
    <w:p w14:paraId="7E888BDC" w14:textId="77777777" w:rsidR="00886C3A" w:rsidRDefault="00886C3A" w:rsidP="00886C3A">
      <w:pPr>
        <w:jc w:val="both"/>
      </w:pPr>
    </w:p>
    <w:p w14:paraId="576A60F2" w14:textId="77777777" w:rsidR="00886C3A" w:rsidRDefault="00886C3A" w:rsidP="00886C3A">
      <w:pPr>
        <w:jc w:val="both"/>
      </w:pPr>
      <w:proofErr w:type="spellStart"/>
      <w:r>
        <w:t>Vaccine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is in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swing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Szentágothai</w:t>
      </w:r>
      <w:proofErr w:type="spellEnd"/>
      <w:r>
        <w:t xml:space="preserve"> János Research Center of </w:t>
      </w:r>
      <w:proofErr w:type="spellStart"/>
      <w:r>
        <w:t>the</w:t>
      </w:r>
      <w:proofErr w:type="spellEnd"/>
      <w:r>
        <w:t xml:space="preserve"> University of Pécs.</w:t>
      </w:r>
    </w:p>
    <w:p w14:paraId="2715FEA7" w14:textId="77777777" w:rsidR="00886C3A" w:rsidRDefault="00886C3A" w:rsidP="00886C3A">
      <w:pPr>
        <w:jc w:val="both"/>
      </w:pPr>
    </w:p>
    <w:p w14:paraId="11D7253D" w14:textId="77777777" w:rsidR="00886C3A" w:rsidRDefault="00886C3A" w:rsidP="00886C3A">
      <w:pPr>
        <w:jc w:val="both"/>
      </w:pPr>
      <w:r>
        <w:t xml:space="preserve">The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trials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virologists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Pécs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Austrian</w:t>
      </w:r>
      <w:proofErr w:type="spellEnd"/>
      <w:r>
        <w:t xml:space="preserve"> </w:t>
      </w:r>
      <w:proofErr w:type="spellStart"/>
      <w:r>
        <w:t>biotechnology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CEBINA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>.</w:t>
      </w:r>
    </w:p>
    <w:p w14:paraId="05BC3D1A" w14:textId="77777777" w:rsidR="00886C3A" w:rsidRDefault="00886C3A" w:rsidP="00886C3A">
      <w:pPr>
        <w:jc w:val="both"/>
      </w:pPr>
    </w:p>
    <w:p w14:paraId="2180BACE" w14:textId="77777777" w:rsidR="00886C3A" w:rsidRDefault="00886C3A" w:rsidP="00886C3A">
      <w:pPr>
        <w:jc w:val="both"/>
      </w:pPr>
      <w:r>
        <w:t>https://www.youtube.com/watch?v=n1oTr_BxlRA</w:t>
      </w:r>
    </w:p>
    <w:p w14:paraId="5E984B0D" w14:textId="77777777" w:rsidR="00C71B0F" w:rsidRDefault="00C71B0F"/>
    <w:sectPr w:rsidR="00C71B0F" w:rsidSect="002E78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3A"/>
    <w:rsid w:val="00886C3A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3979"/>
  <w15:chartTrackingRefBased/>
  <w15:docId w15:val="{4B5FF809-3076-43D0-87E3-1A38A9D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6C3A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338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2022-11-07T19:36:00Z</dcterms:created>
  <dcterms:modified xsi:type="dcterms:W3CDTF">2022-11-07T19:37:00Z</dcterms:modified>
</cp:coreProperties>
</file>