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1FE4" w14:textId="3DB40278" w:rsidR="009C6042" w:rsidRPr="002961FF" w:rsidRDefault="00EE3554" w:rsidP="00257431">
      <w:pPr>
        <w:jc w:val="both"/>
        <w:rPr>
          <w:b/>
          <w:bCs/>
          <w:sz w:val="28"/>
          <w:szCs w:val="28"/>
        </w:rPr>
      </w:pPr>
      <w:r w:rsidRPr="002961FF">
        <w:rPr>
          <w:b/>
          <w:bCs/>
          <w:sz w:val="28"/>
          <w:szCs w:val="28"/>
        </w:rPr>
        <w:t>Gyümölcssaláta</w:t>
      </w:r>
      <w:r w:rsidR="001F71C5" w:rsidRPr="002961FF">
        <w:rPr>
          <w:b/>
          <w:bCs/>
          <w:sz w:val="28"/>
          <w:szCs w:val="28"/>
        </w:rPr>
        <w:t xml:space="preserve"> és almakompót</w:t>
      </w:r>
      <w:r w:rsidR="002961FF" w:rsidRPr="002961FF">
        <w:rPr>
          <w:b/>
          <w:bCs/>
          <w:sz w:val="28"/>
          <w:szCs w:val="28"/>
        </w:rPr>
        <w:t xml:space="preserve"> készítése</w:t>
      </w:r>
      <w:r w:rsidR="002961FF">
        <w:rPr>
          <w:b/>
          <w:bCs/>
          <w:sz w:val="28"/>
          <w:szCs w:val="28"/>
        </w:rPr>
        <w:t xml:space="preserve"> technika órán</w:t>
      </w:r>
    </w:p>
    <w:p w14:paraId="519EF22F" w14:textId="1C57909C" w:rsidR="001F71C5" w:rsidRDefault="001F71C5" w:rsidP="00257431">
      <w:pPr>
        <w:jc w:val="both"/>
      </w:pPr>
      <w:r>
        <w:t xml:space="preserve">Az iskolagyümölcs program keretében kapott almák és körték hasznosítása érdekében almabefőttet és </w:t>
      </w:r>
      <w:r w:rsidR="002961FF">
        <w:t xml:space="preserve">csoportmunkában </w:t>
      </w:r>
      <w:r>
        <w:t xml:space="preserve">gyümölcssalátát készítettünk. </w:t>
      </w:r>
    </w:p>
    <w:p w14:paraId="18AB3110" w14:textId="77777777" w:rsidR="001F71C5" w:rsidRPr="002961FF" w:rsidRDefault="001F71C5" w:rsidP="00257431">
      <w:pPr>
        <w:jc w:val="both"/>
        <w:rPr>
          <w:b/>
          <w:bCs/>
        </w:rPr>
      </w:pPr>
      <w:r w:rsidRPr="002961FF">
        <w:rPr>
          <w:b/>
          <w:bCs/>
        </w:rPr>
        <w:t>Almakompót</w:t>
      </w:r>
    </w:p>
    <w:p w14:paraId="35858EFA" w14:textId="5E50B1FB" w:rsidR="002961FF" w:rsidRDefault="001F71C5" w:rsidP="00257431">
      <w:pPr>
        <w:jc w:val="both"/>
      </w:pPr>
      <w:r>
        <w:t>A megmosott és meghámozott almákat almaszeletelővel felvágtuk. A főzőedénybe rakott almaszeleteket felöntöttük annyi vízzel, hogy a gyümölcsöt ellepje. E</w:t>
      </w:r>
      <w:r w:rsidR="002961FF">
        <w:t>zt a levet e</w:t>
      </w:r>
      <w:r>
        <w:t xml:space="preserve">gy merőkanálnyi nádcukorral, 2 </w:t>
      </w:r>
      <w:r w:rsidR="002961FF">
        <w:t xml:space="preserve">db </w:t>
      </w:r>
      <w:r>
        <w:t xml:space="preserve">fahéjrúddal, 10 db szegfűszeggel, kevés citromlével ízesítettük, </w:t>
      </w:r>
      <w:r w:rsidR="002961FF">
        <w:t>rezsón felforraltuk,</w:t>
      </w:r>
      <w:r>
        <w:t xml:space="preserve"> </w:t>
      </w:r>
      <w:r w:rsidR="002961FF">
        <w:t xml:space="preserve">rövid párolás után elkészült az almakompót.  A kihűlt fűszeres léből öntöttünk a gyümölcssalátákra, a kompótot </w:t>
      </w:r>
      <w:r w:rsidR="002D6C6C">
        <w:t xml:space="preserve">uzsonnaidőben </w:t>
      </w:r>
      <w:r w:rsidR="002961FF">
        <w:t>önállóan fogyasztottuk.</w:t>
      </w:r>
    </w:p>
    <w:p w14:paraId="617693D8" w14:textId="27E777CD" w:rsidR="001F71C5" w:rsidRDefault="002961FF" w:rsidP="00257431">
      <w:pPr>
        <w:jc w:val="both"/>
        <w:rPr>
          <w:b/>
          <w:bCs/>
        </w:rPr>
      </w:pPr>
      <w:r w:rsidRPr="002961FF">
        <w:rPr>
          <w:b/>
          <w:bCs/>
        </w:rPr>
        <w:t xml:space="preserve">Gyümölcssaláta </w:t>
      </w:r>
    </w:p>
    <w:p w14:paraId="75EBC19F" w14:textId="6A9FF304" w:rsidR="002961FF" w:rsidRDefault="002961FF" w:rsidP="00257431">
      <w:pPr>
        <w:jc w:val="both"/>
      </w:pPr>
      <w:r>
        <w:t>Összetev</w:t>
      </w:r>
      <w:r w:rsidR="008E1787">
        <w:t>ők:</w:t>
      </w:r>
    </w:p>
    <w:p w14:paraId="02C2CED5" w14:textId="755A6615" w:rsidR="008E1787" w:rsidRDefault="008E1787" w:rsidP="00257431">
      <w:pPr>
        <w:jc w:val="both"/>
      </w:pPr>
      <w:r>
        <w:t xml:space="preserve">alma, körte, szilva, szőlő, </w:t>
      </w:r>
      <w:r w:rsidR="000D4F8A">
        <w:t>(</w:t>
      </w:r>
      <w:r>
        <w:t>banán</w:t>
      </w:r>
      <w:r w:rsidR="000D4F8A">
        <w:t>)</w:t>
      </w:r>
      <w:r>
        <w:t>, dió</w:t>
      </w:r>
    </w:p>
    <w:p w14:paraId="3FA13EF5" w14:textId="63EFB087" w:rsidR="008E1787" w:rsidRPr="002961FF" w:rsidRDefault="008E1787" w:rsidP="00257431">
      <w:pPr>
        <w:jc w:val="both"/>
      </w:pPr>
      <w:r>
        <w:t>A gyümölcsöket megmostuk. Az almákat és a körtéket hámozás után hasonló méretű kockákra vágtuk</w:t>
      </w:r>
      <w:r w:rsidR="000D4F8A">
        <w:t>. A szilvát kimagoztuk és hasonló méretűre feldaraboltuk.</w:t>
      </w:r>
      <w:r w:rsidR="00AD5FD9">
        <w:t xml:space="preserve"> Két </w:t>
      </w:r>
      <w:r w:rsidR="000D4F8A">
        <w:t>csoportban a banán</w:t>
      </w:r>
      <w:r w:rsidR="00AD5FD9">
        <w:t>t is karikáztak hozzá, másik két csoportban pedig dió került a</w:t>
      </w:r>
      <w:r>
        <w:t xml:space="preserve"> tálba </w:t>
      </w:r>
      <w:r w:rsidR="00AD5FD9">
        <w:t xml:space="preserve">még. Az egészséges szőlőszemeket leválogattuk a megmosott szőlőfürtökről, a többi gyümölcshöz adtuk. </w:t>
      </w:r>
      <w:r w:rsidR="00385493">
        <w:t xml:space="preserve">A hozzávalók arányairól a csoporttagok közösen döntöttek. </w:t>
      </w:r>
      <w:r w:rsidR="00AD5FD9">
        <w:t xml:space="preserve">A </w:t>
      </w:r>
      <w:r w:rsidR="00257431">
        <w:t>gyümölcsdarabokat citromlével</w:t>
      </w:r>
      <w:r>
        <w:t xml:space="preserve"> és fűszeres kompótlével meglocsoltuk</w:t>
      </w:r>
      <w:r w:rsidR="00AD5FD9">
        <w:t>, átkevertük</w:t>
      </w:r>
      <w:r w:rsidR="00385493">
        <w:t>.</w:t>
      </w:r>
      <w:r w:rsidR="00AD5FD9">
        <w:t xml:space="preserve">  </w:t>
      </w:r>
      <w:r w:rsidR="00385493">
        <w:t>P</w:t>
      </w:r>
      <w:r w:rsidR="00257431">
        <w:t xml:space="preserve">oharainkba töltve </w:t>
      </w:r>
      <w:r w:rsidR="00385493">
        <w:t>először a saját csoportunk munkáját, majd a többi csoport által készített gyümölcssalátákat kóstoltuk meg.</w:t>
      </w:r>
    </w:p>
    <w:p w14:paraId="3FD39FCB" w14:textId="5E5ABFE3" w:rsidR="00EE3554" w:rsidRDefault="00EE3554"/>
    <w:sectPr w:rsidR="00EE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54"/>
    <w:rsid w:val="000D4F8A"/>
    <w:rsid w:val="001A029F"/>
    <w:rsid w:val="001F71C5"/>
    <w:rsid w:val="00257431"/>
    <w:rsid w:val="002961FF"/>
    <w:rsid w:val="002D6C6C"/>
    <w:rsid w:val="00385493"/>
    <w:rsid w:val="008E1787"/>
    <w:rsid w:val="009C6042"/>
    <w:rsid w:val="00AD5FD9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4965"/>
  <w15:chartTrackingRefBased/>
  <w15:docId w15:val="{93E5AB9A-F0C7-4B7D-9334-A29DF35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Gyenis Ilona</dc:creator>
  <cp:keywords/>
  <dc:description/>
  <cp:lastModifiedBy>Csapó Kitti</cp:lastModifiedBy>
  <cp:revision>2</cp:revision>
  <dcterms:created xsi:type="dcterms:W3CDTF">2022-11-21T08:37:00Z</dcterms:created>
  <dcterms:modified xsi:type="dcterms:W3CDTF">2022-11-21T08:37:00Z</dcterms:modified>
</cp:coreProperties>
</file>