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119E" w14:textId="290F3323" w:rsidR="00E03E75" w:rsidRPr="00AE5CC9" w:rsidRDefault="00AE5CC9" w:rsidP="00AE5CC9">
      <w:pPr>
        <w:pStyle w:val="Cm"/>
        <w:jc w:val="center"/>
        <w:rPr>
          <w:b/>
          <w:i/>
          <w:sz w:val="72"/>
          <w:szCs w:val="72"/>
          <w:u w:val="single"/>
        </w:rPr>
      </w:pPr>
      <w:r w:rsidRPr="00AE5CC9">
        <w:rPr>
          <w:b/>
          <w:i/>
          <w:sz w:val="72"/>
          <w:szCs w:val="72"/>
          <w:u w:val="single"/>
        </w:rPr>
        <w:t>Pikáns sütőtökkrém</w:t>
      </w:r>
    </w:p>
    <w:p w14:paraId="173FA8C7" w14:textId="77777777" w:rsidR="00AE5CC9" w:rsidRPr="00AE5CC9" w:rsidRDefault="00AE5CC9" w:rsidP="00AE5CC9"/>
    <w:p w14:paraId="003A8DA0" w14:textId="598FFEFD" w:rsidR="00AE5CC9" w:rsidRPr="00AE5CC9" w:rsidRDefault="00AE5CC9" w:rsidP="00AE5CC9">
      <w:pPr>
        <w:rPr>
          <w:sz w:val="56"/>
          <w:szCs w:val="56"/>
        </w:rPr>
      </w:pPr>
      <w:r w:rsidRPr="00AE5CC9">
        <w:rPr>
          <w:sz w:val="56"/>
          <w:szCs w:val="56"/>
        </w:rPr>
        <w:t>A sütőtököt félbevágjuk, kimagozzuk, feldaraboljuk és sütőpapírral bélelt tepsibe helyezzük. A hagymát felnegyedeljük. A sütőtököt a hagymával együtt 190°c-on megsütjük. A pürésített sütőtököt hagymával, aprított fokhagymával, sóval, borssal, őrölt szerecsendióval ízesítjük. Pirítóssal és tökmaggal tálaljuk.</w:t>
      </w:r>
    </w:p>
    <w:p w14:paraId="6157D07F" w14:textId="508F38D5" w:rsidR="00AE5CC9" w:rsidRDefault="00C34591" w:rsidP="00AE5CC9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3DBE22" wp14:editId="33498AA5">
            <wp:simplePos x="0" y="0"/>
            <wp:positionH relativeFrom="margin">
              <wp:align>right</wp:align>
            </wp:positionH>
            <wp:positionV relativeFrom="page">
              <wp:posOffset>6728460</wp:posOffset>
            </wp:positionV>
            <wp:extent cx="2283460" cy="1714500"/>
            <wp:effectExtent l="0" t="0" r="254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CC9" w:rsidRPr="00AE5CC9">
        <w:rPr>
          <w:sz w:val="56"/>
          <w:szCs w:val="56"/>
        </w:rPr>
        <w:t>Desszert: páva készítése őszi gyümölcsökből</w:t>
      </w:r>
    </w:p>
    <w:p w14:paraId="390D1BE1" w14:textId="5CB20501" w:rsidR="00427324" w:rsidRPr="00AE5CC9" w:rsidRDefault="00C34591" w:rsidP="00AE5CC9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0C8AE9" wp14:editId="22BBC801">
            <wp:simplePos x="0" y="0"/>
            <wp:positionH relativeFrom="column">
              <wp:posOffset>2513965</wp:posOffset>
            </wp:positionH>
            <wp:positionV relativeFrom="page">
              <wp:posOffset>8602980</wp:posOffset>
            </wp:positionV>
            <wp:extent cx="2225040" cy="1669914"/>
            <wp:effectExtent l="0" t="0" r="3810" b="698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6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274C50" wp14:editId="6C62F126">
            <wp:simplePos x="0" y="0"/>
            <wp:positionH relativeFrom="margin">
              <wp:posOffset>-635</wp:posOffset>
            </wp:positionH>
            <wp:positionV relativeFrom="margin">
              <wp:posOffset>6262370</wp:posOffset>
            </wp:positionV>
            <wp:extent cx="2354580" cy="1767840"/>
            <wp:effectExtent l="0" t="0" r="7620" b="381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7324" w:rsidRPr="00AE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C9"/>
    <w:rsid w:val="00311896"/>
    <w:rsid w:val="00427324"/>
    <w:rsid w:val="00446D57"/>
    <w:rsid w:val="00AE5CC9"/>
    <w:rsid w:val="00C34591"/>
    <w:rsid w:val="00E0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4079"/>
  <w15:chartTrackingRefBased/>
  <w15:docId w15:val="{0B707B5E-510C-497E-BD74-50C3F48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E5C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E5C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331</Characters>
  <Application>Microsoft Office Word</Application>
  <DocSecurity>0</DocSecurity>
  <Lines>2</Lines>
  <Paragraphs>1</Paragraphs>
  <ScaleCrop>false</ScaleCrop>
  <Company>P?csi Tudom?nyegyetem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Csapó Kitti</cp:lastModifiedBy>
  <cp:revision>5</cp:revision>
  <dcterms:created xsi:type="dcterms:W3CDTF">2022-11-21T08:38:00Z</dcterms:created>
  <dcterms:modified xsi:type="dcterms:W3CDTF">2022-11-21T08:40:00Z</dcterms:modified>
</cp:coreProperties>
</file>