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1445" w:rsidR="00CB1445" w:rsidP="16D4DFDF" w:rsidRDefault="00CB1445" w14:paraId="3E68B30D" w14:textId="2C6A6D37">
      <w:pPr>
        <w:spacing w:after="160" w:line="259" w:lineRule="auto"/>
        <w:jc w:val="both"/>
      </w:pPr>
      <w:r w:rsidRPr="16D4DFDF" w:rsidR="167173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2022.12.14. </w:t>
      </w:r>
      <w:r w:rsidRPr="16D4DFDF" w:rsidR="167173BF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CB1445" w:rsidR="00CB1445" w:rsidP="00CB1445" w:rsidRDefault="00CB1445" w14:paraId="545E9F87" w14:textId="3DAA03F0">
      <w:pPr>
        <w:jc w:val="both"/>
        <w:rPr>
          <w:rFonts w:ascii="Times New Roman" w:hAnsi="Times New Roman" w:cs="Times New Roman"/>
          <w:sz w:val="24"/>
          <w:szCs w:val="24"/>
        </w:rPr>
      </w:pPr>
      <w:r w:rsidRPr="16D4DFDF" w:rsidR="00CB1445">
        <w:rPr>
          <w:rFonts w:ascii="Times New Roman" w:hAnsi="Times New Roman" w:cs="Times New Roman"/>
          <w:sz w:val="24"/>
          <w:szCs w:val="24"/>
        </w:rPr>
        <w:t xml:space="preserve">A </w:t>
      </w:r>
      <w:r w:rsidRPr="16D4DFDF" w:rsidR="00CB1445">
        <w:rPr>
          <w:rFonts w:ascii="Times New Roman" w:hAnsi="Times New Roman" w:cs="Times New Roman"/>
          <w:sz w:val="24"/>
          <w:szCs w:val="24"/>
        </w:rPr>
        <w:t>sweet</w:t>
      </w:r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r w:rsidRPr="16D4DFDF" w:rsidR="00CB1445">
        <w:rPr>
          <w:rFonts w:ascii="Times New Roman" w:hAnsi="Times New Roman" w:cs="Times New Roman"/>
          <w:sz w:val="24"/>
          <w:szCs w:val="24"/>
        </w:rPr>
        <w:t>gesture</w:t>
      </w:r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r w:rsidRPr="16D4DFDF" w:rsidR="00CB1445">
        <w:rPr>
          <w:rFonts w:ascii="Times New Roman" w:hAnsi="Times New Roman" w:cs="Times New Roman"/>
          <w:sz w:val="24"/>
          <w:szCs w:val="24"/>
        </w:rPr>
        <w:t>for</w:t>
      </w:r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r w:rsidRPr="16D4DFDF" w:rsidR="00CB1445">
        <w:rPr>
          <w:rFonts w:ascii="Times New Roman" w:hAnsi="Times New Roman" w:cs="Times New Roman"/>
          <w:sz w:val="24"/>
          <w:szCs w:val="24"/>
        </w:rPr>
        <w:t>the</w:t>
      </w:r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r w:rsidRPr="16D4DFDF" w:rsidR="00CB1445">
        <w:rPr>
          <w:rFonts w:ascii="Times New Roman" w:hAnsi="Times New Roman" w:cs="Times New Roman"/>
          <w:sz w:val="24"/>
          <w:szCs w:val="24"/>
        </w:rPr>
        <w:t>little</w:t>
      </w:r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r w:rsidRPr="16D4DFDF" w:rsidR="00CB1445">
        <w:rPr>
          <w:rFonts w:ascii="Times New Roman" w:hAnsi="Times New Roman" w:cs="Times New Roman"/>
          <w:sz w:val="24"/>
          <w:szCs w:val="24"/>
        </w:rPr>
        <w:t>ones</w:t>
      </w:r>
    </w:p>
    <w:p w:rsidRPr="00CB1445" w:rsidR="00D10EE2" w:rsidP="00CB1445" w:rsidRDefault="00CB1445" w14:paraId="7BA15B3E" w14:textId="18A27813">
      <w:pPr>
        <w:jc w:val="both"/>
        <w:rPr>
          <w:rFonts w:ascii="Times New Roman" w:hAnsi="Times New Roman" w:cs="Times New Roman"/>
          <w:sz w:val="24"/>
          <w:szCs w:val="24"/>
        </w:rPr>
      </w:pPr>
      <w:r w:rsidRPr="16D4DFDF" w:rsidR="00CB1445">
        <w:rPr>
          <w:rFonts w:ascii="Times New Roman" w:hAnsi="Times New Roman" w:cs="Times New Roman"/>
          <w:sz w:val="24"/>
          <w:szCs w:val="24"/>
        </w:rPr>
        <w:t xml:space="preserve">The B+N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Ltd. has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donated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195 kg of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snipe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inpatient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outpatient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Clinic's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6D4DFDF" w:rsidR="00CB1445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16D4DFDF" w:rsidR="00CB1445">
        <w:rPr>
          <w:rFonts w:ascii="Times New Roman" w:hAnsi="Times New Roman" w:cs="Times New Roman"/>
          <w:sz w:val="24"/>
          <w:szCs w:val="24"/>
        </w:rPr>
        <w:t>.</w:t>
      </w:r>
    </w:p>
    <w:sectPr w:rsidRPr="00CB1445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45"/>
    <w:rsid w:val="00431B36"/>
    <w:rsid w:val="00CB1445"/>
    <w:rsid w:val="00D10EE2"/>
    <w:rsid w:val="167173BF"/>
    <w:rsid w:val="16D4D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8399"/>
  <w15:chartTrackingRefBased/>
  <w15:docId w15:val="{00E97630-ECF1-43C0-877B-F43D935A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2023-09-26T08:32:00.0000000Z</dcterms:created>
  <dcterms:modified xsi:type="dcterms:W3CDTF">2023-10-09T10:01:05.9290145Z</dcterms:modified>
</coreProperties>
</file>