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BED" w:rsidP="0274D829" w:rsidRDefault="00BC7BED" w14:paraId="65BB2D19" w14:textId="36940DA9">
      <w:pPr>
        <w:spacing w:after="160" w:line="259" w:lineRule="auto"/>
        <w:jc w:val="both"/>
      </w:pPr>
      <w:r w:rsidRPr="0274D829" w:rsidR="404A1A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2022.12.12. </w:t>
      </w:r>
      <w:r w:rsidRPr="0274D829" w:rsidR="404A1AD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BC7BED" w:rsidP="00BC7BED" w:rsidRDefault="00BC7BED" w14:paraId="29E3A3A2" w14:textId="07779EAA">
      <w:pPr>
        <w:jc w:val="both"/>
        <w:rPr>
          <w:rFonts w:ascii="Times New Roman" w:hAnsi="Times New Roman" w:cs="Times New Roman"/>
          <w:sz w:val="24"/>
          <w:szCs w:val="24"/>
        </w:rPr>
      </w:pPr>
      <w:r w:rsidRPr="0274D829" w:rsidR="00BC7BED">
        <w:rPr>
          <w:rFonts w:ascii="Times New Roman" w:hAnsi="Times New Roman" w:cs="Times New Roman"/>
          <w:sz w:val="24"/>
          <w:szCs w:val="24"/>
        </w:rPr>
        <w:t>Title</w:t>
      </w:r>
      <w:r w:rsidRPr="0274D829" w:rsidR="00BC7BED">
        <w:rPr>
          <w:rFonts w:ascii="Times New Roman" w:hAnsi="Times New Roman" w:cs="Times New Roman"/>
          <w:sz w:val="24"/>
          <w:szCs w:val="24"/>
        </w:rPr>
        <w:t xml:space="preserve"> </w:t>
      </w:r>
      <w:r w:rsidRPr="0274D829" w:rsidR="00BC7BED">
        <w:rPr>
          <w:rFonts w:ascii="Times New Roman" w:hAnsi="Times New Roman" w:cs="Times New Roman"/>
          <w:sz w:val="24"/>
          <w:szCs w:val="24"/>
        </w:rPr>
        <w:t>match</w:t>
      </w:r>
      <w:r w:rsidRPr="0274D829" w:rsidR="00BC7BED">
        <w:rPr>
          <w:rFonts w:ascii="Times New Roman" w:hAnsi="Times New Roman" w:cs="Times New Roman"/>
          <w:sz w:val="24"/>
          <w:szCs w:val="24"/>
        </w:rPr>
        <w:t xml:space="preserve"> in 3x3 </w:t>
      </w:r>
      <w:r w:rsidRPr="0274D829" w:rsidR="00BC7BED">
        <w:rPr>
          <w:rFonts w:ascii="Times New Roman" w:hAnsi="Times New Roman" w:cs="Times New Roman"/>
          <w:sz w:val="24"/>
          <w:szCs w:val="24"/>
        </w:rPr>
        <w:t>basketball</w:t>
      </w:r>
    </w:p>
    <w:p w:rsidR="00BC7BED" w:rsidP="00BC7BED" w:rsidRDefault="00BC7BED" w14:paraId="316CC680" w14:textId="157E50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B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Baranya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3x3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tournament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Baranya 3x3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Baranya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and is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country.</w:t>
      </w:r>
    </w:p>
    <w:p w:rsidR="00BC7BED" w:rsidP="00BC7BED" w:rsidRDefault="00BC7BED" w14:paraId="0B3C7549" w14:textId="5C0E735E">
      <w:pPr>
        <w:jc w:val="both"/>
        <w:rPr>
          <w:rFonts w:ascii="Times New Roman" w:hAnsi="Times New Roman" w:cs="Times New Roman"/>
          <w:sz w:val="24"/>
          <w:szCs w:val="24"/>
        </w:rPr>
      </w:pPr>
      <w:r w:rsidRPr="00BC7BED">
        <w:rPr>
          <w:rFonts w:ascii="Times New Roman" w:hAnsi="Times New Roman" w:cs="Times New Roman"/>
          <w:sz w:val="24"/>
          <w:szCs w:val="24"/>
        </w:rPr>
        <w:t xml:space="preserve">3x3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spectacular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2020. In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competed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Baranya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and 4 in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>.</w:t>
      </w:r>
    </w:p>
    <w:p w:rsidRPr="00BC7BED" w:rsidR="00D10EE2" w:rsidP="00BC7BED" w:rsidRDefault="00BC7BED" w14:paraId="65410F29" w14:textId="1202A9E5">
      <w:pPr>
        <w:jc w:val="both"/>
        <w:rPr>
          <w:rFonts w:ascii="Times New Roman" w:hAnsi="Times New Roman" w:cs="Times New Roman"/>
        </w:rPr>
      </w:pPr>
      <w:proofErr w:type="spellStart"/>
      <w:r w:rsidRPr="00BC7BE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intense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matches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fans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relatives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" game,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E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BC7BE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Pr="00BC7BED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ED"/>
    <w:rsid w:val="00431B36"/>
    <w:rsid w:val="00BC7BED"/>
    <w:rsid w:val="00D10EE2"/>
    <w:rsid w:val="0274D829"/>
    <w:rsid w:val="404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F646"/>
  <w15:chartTrackingRefBased/>
  <w15:docId w15:val="{AE6BADC0-FF46-42B2-B0AE-2FB0D1D8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7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2023-09-26T08:17:00.0000000Z</dcterms:created>
  <dcterms:modified xsi:type="dcterms:W3CDTF">2023-10-09T09:59:22.5208838Z</dcterms:modified>
</coreProperties>
</file>