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533" w:rsidP="00146AAD" w:rsidRDefault="00892533" w14:paraId="281EAD14" w14:textId="08EE88D1">
      <w:pPr>
        <w:spacing w:after="160" w:line="259" w:lineRule="auto"/>
        <w:jc w:val="both"/>
      </w:pPr>
      <w:r w:rsidRPr="00146AAD" w:rsidR="45F53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2022.12.05. </w:t>
      </w:r>
      <w:r w:rsidRPr="00146AAD" w:rsidR="45F5386B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892533" w:rsidP="00892533" w:rsidRDefault="00892533" w14:paraId="50E71CC6" w14:textId="154CFDDE">
      <w:pPr>
        <w:jc w:val="both"/>
        <w:rPr>
          <w:rFonts w:ascii="Times New Roman" w:hAnsi="Times New Roman" w:cs="Times New Roman"/>
          <w:sz w:val="24"/>
          <w:szCs w:val="24"/>
        </w:rPr>
      </w:pPr>
      <w:r w:rsidRPr="00146AAD" w:rsidR="00892533">
        <w:rPr>
          <w:rFonts w:ascii="Times New Roman" w:hAnsi="Times New Roman" w:cs="Times New Roman"/>
          <w:sz w:val="24"/>
          <w:szCs w:val="24"/>
        </w:rPr>
        <w:t xml:space="preserve">Pécs-Hagen </w:t>
      </w:r>
      <w:r w:rsidRPr="00146AAD" w:rsidR="00892533">
        <w:rPr>
          <w:rFonts w:ascii="Times New Roman" w:hAnsi="Times New Roman" w:cs="Times New Roman"/>
          <w:sz w:val="24"/>
          <w:szCs w:val="24"/>
        </w:rPr>
        <w:t>double</w:t>
      </w:r>
      <w:r w:rsidRPr="00146AAD" w:rsidR="00892533">
        <w:rPr>
          <w:rFonts w:ascii="Times New Roman" w:hAnsi="Times New Roman" w:cs="Times New Roman"/>
          <w:sz w:val="24"/>
          <w:szCs w:val="24"/>
        </w:rPr>
        <w:t xml:space="preserve"> </w:t>
      </w:r>
      <w:r w:rsidRPr="00146AAD" w:rsidR="00892533">
        <w:rPr>
          <w:rFonts w:ascii="Times New Roman" w:hAnsi="Times New Roman" w:cs="Times New Roman"/>
          <w:sz w:val="24"/>
          <w:szCs w:val="24"/>
        </w:rPr>
        <w:t>degree</w:t>
      </w:r>
      <w:r w:rsidRPr="00146AAD" w:rsidR="00892533">
        <w:rPr>
          <w:rFonts w:ascii="Times New Roman" w:hAnsi="Times New Roman" w:cs="Times New Roman"/>
          <w:sz w:val="24"/>
          <w:szCs w:val="24"/>
        </w:rPr>
        <w:t xml:space="preserve"> program: 20!</w:t>
      </w:r>
    </w:p>
    <w:p w:rsidRPr="00892533" w:rsidR="00D10EE2" w:rsidP="00892533" w:rsidRDefault="00892533" w14:paraId="6665E0F8" w14:textId="553904AF">
      <w:pPr>
        <w:jc w:val="both"/>
        <w:rPr>
          <w:rFonts w:ascii="Times New Roman" w:hAnsi="Times New Roman" w:cs="Times New Roman"/>
        </w:rPr>
      </w:pPr>
      <w:proofErr w:type="spellStart"/>
      <w:r w:rsidRPr="0089253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FernUniversität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in Hagen and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. The program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Dr. Zoltán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Schepp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vice-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2007, i.e.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fifteen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, Dr. Judit Mátyás has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mentor of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program in Pécs, and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>.</w:t>
      </w:r>
      <w:r w:rsidRPr="00892533">
        <w:rPr>
          <w:rFonts w:ascii="Times New Roman" w:hAnsi="Times New Roman" w:cs="Times New Roman"/>
          <w:sz w:val="24"/>
          <w:szCs w:val="24"/>
        </w:rPr>
        <w:br/>
      </w:r>
      <w:r w:rsidRPr="00892533">
        <w:rPr>
          <w:rFonts w:ascii="Times New Roman" w:hAnsi="Times New Roman" w:cs="Times New Roman"/>
          <w:sz w:val="24"/>
          <w:szCs w:val="24"/>
        </w:rPr>
        <w:br/>
      </w:r>
      <w:r w:rsidRPr="00892533">
        <w:rPr>
          <w:rFonts w:ascii="Times New Roman" w:hAnsi="Times New Roman" w:cs="Times New Roman"/>
          <w:sz w:val="24"/>
          <w:szCs w:val="24"/>
        </w:rPr>
        <w:t xml:space="preserve">"I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happy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invitation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mentor of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program in Pécs,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Judit Mátyás,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remembers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adds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relations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Budapest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Centre and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Hagen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University, and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supportive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management of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UP.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, in line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internationalization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program of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53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92533">
        <w:rPr>
          <w:rFonts w:ascii="Times New Roman" w:hAnsi="Times New Roman" w:cs="Times New Roman"/>
          <w:sz w:val="24"/>
          <w:szCs w:val="24"/>
        </w:rPr>
        <w:t>."</w:t>
      </w:r>
    </w:p>
    <w:sectPr w:rsidRPr="00892533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33"/>
    <w:rsid w:val="00146AAD"/>
    <w:rsid w:val="00431B36"/>
    <w:rsid w:val="00892533"/>
    <w:rsid w:val="00CF69A5"/>
    <w:rsid w:val="00D10EE2"/>
    <w:rsid w:val="45F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7B7F"/>
  <w15:chartTrackingRefBased/>
  <w15:docId w15:val="{6845FB6C-B1A8-4EE1-8EF1-BE25304D74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9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3</revision>
  <dcterms:created xsi:type="dcterms:W3CDTF">2023-09-26T05:50:00.0000000Z</dcterms:created>
  <dcterms:modified xsi:type="dcterms:W3CDTF">2023-10-09T09:55:32.6277990Z</dcterms:modified>
</coreProperties>
</file>