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83D8C" w:rsidR="00D83D8C" w:rsidP="6B236251" w:rsidRDefault="00D83D8C" w14:paraId="2E34CB3F" w14:textId="2A0C1E86">
      <w:pPr>
        <w:spacing w:after="160" w:line="259" w:lineRule="auto"/>
        <w:jc w:val="both"/>
      </w:pPr>
      <w:r w:rsidRPr="6B236251" w:rsidR="70F1BE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2022.11.29. </w:t>
      </w:r>
      <w:r w:rsidRPr="6B236251" w:rsidR="70F1BEEA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D83D8C" w:rsidR="00D83D8C" w:rsidP="00D83D8C" w:rsidRDefault="00D83D8C" w14:paraId="04FA7793" w14:textId="444E7BC3">
      <w:pPr>
        <w:jc w:val="both"/>
        <w:rPr>
          <w:rFonts w:ascii="Times New Roman" w:hAnsi="Times New Roman" w:cs="Times New Roman"/>
          <w:sz w:val="24"/>
          <w:szCs w:val="24"/>
        </w:rPr>
      </w:pPr>
      <w:r w:rsidRPr="6B236251" w:rsidR="00D83D8C">
        <w:rPr>
          <w:rFonts w:ascii="Times New Roman" w:hAnsi="Times New Roman" w:cs="Times New Roman"/>
          <w:sz w:val="24"/>
          <w:szCs w:val="24"/>
        </w:rPr>
        <w:t>Voluntary</w:t>
      </w:r>
      <w:r w:rsidRPr="6B236251" w:rsidR="00D83D8C">
        <w:rPr>
          <w:rFonts w:ascii="Times New Roman" w:hAnsi="Times New Roman" w:cs="Times New Roman"/>
          <w:sz w:val="24"/>
          <w:szCs w:val="24"/>
        </w:rPr>
        <w:t xml:space="preserve"> </w:t>
      </w:r>
      <w:r w:rsidRPr="6B236251" w:rsidR="00D83D8C">
        <w:rPr>
          <w:rFonts w:ascii="Times New Roman" w:hAnsi="Times New Roman" w:cs="Times New Roman"/>
          <w:sz w:val="24"/>
          <w:szCs w:val="24"/>
        </w:rPr>
        <w:t>bird</w:t>
      </w:r>
      <w:r w:rsidRPr="6B236251" w:rsidR="00D83D8C">
        <w:rPr>
          <w:rFonts w:ascii="Times New Roman" w:hAnsi="Times New Roman" w:cs="Times New Roman"/>
          <w:sz w:val="24"/>
          <w:szCs w:val="24"/>
        </w:rPr>
        <w:t xml:space="preserve"> </w:t>
      </w:r>
      <w:r w:rsidRPr="6B236251" w:rsidR="00D83D8C">
        <w:rPr>
          <w:rFonts w:ascii="Times New Roman" w:hAnsi="Times New Roman" w:cs="Times New Roman"/>
          <w:sz w:val="24"/>
          <w:szCs w:val="24"/>
        </w:rPr>
        <w:t>feeders</w:t>
      </w:r>
      <w:r w:rsidRPr="6B236251" w:rsidR="00D83D8C">
        <w:rPr>
          <w:rFonts w:ascii="Times New Roman" w:hAnsi="Times New Roman" w:cs="Times New Roman"/>
          <w:sz w:val="24"/>
          <w:szCs w:val="24"/>
        </w:rPr>
        <w:t>!</w:t>
      </w:r>
    </w:p>
    <w:p w:rsidRPr="00D83D8C" w:rsidR="00D83D8C" w:rsidP="00D83D8C" w:rsidRDefault="00D83D8C" w14:paraId="3C62EDF5" w14:textId="2BB551B9">
      <w:pPr>
        <w:jc w:val="both"/>
        <w:rPr>
          <w:rFonts w:ascii="Times New Roman" w:hAnsi="Times New Roman" w:cs="Times New Roman"/>
          <w:sz w:val="24"/>
          <w:szCs w:val="24"/>
        </w:rPr>
      </w:pPr>
      <w:r w:rsidRPr="00D83D8C">
        <w:rPr>
          <w:rFonts w:ascii="Times New Roman" w:hAnsi="Times New Roman" w:cs="Times New Roman"/>
          <w:sz w:val="24"/>
          <w:szCs w:val="24"/>
        </w:rPr>
        <w:t xml:space="preserve">The College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University of Pécs has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officially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joined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Program of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Ornithological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Society.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talked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Anna Varga,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Ethnography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University of Pécs, and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lecturer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College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>.</w:t>
      </w:r>
    </w:p>
    <w:p w:rsidRPr="00D83D8C" w:rsidR="00D83D8C" w:rsidP="00D83D8C" w:rsidRDefault="00D83D8C" w14:paraId="3A4FB77B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D8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University"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>?</w:t>
      </w:r>
    </w:p>
    <w:p w:rsidRPr="00D83D8C" w:rsidR="00D10EE2" w:rsidP="00D83D8C" w:rsidRDefault="00D83D8C" w14:paraId="38756FA0" w14:textId="1F3EBD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D8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joined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Program of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Ornithological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Society,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Klimo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College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raise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installed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bird-friendly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courtyard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building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Rókus Street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birds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breed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83D8C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Pr="00D83D8C">
        <w:rPr>
          <w:rFonts w:ascii="Times New Roman" w:hAnsi="Times New Roman" w:cs="Times New Roman"/>
          <w:sz w:val="24"/>
          <w:szCs w:val="24"/>
        </w:rPr>
        <w:t>.</w:t>
      </w:r>
    </w:p>
    <w:sectPr w:rsidRPr="00D83D8C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8C"/>
    <w:rsid w:val="00431B36"/>
    <w:rsid w:val="00D10EE2"/>
    <w:rsid w:val="00D83D8C"/>
    <w:rsid w:val="6B236251"/>
    <w:rsid w:val="70F1B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3488"/>
  <w15:chartTrackingRefBased/>
  <w15:docId w15:val="{65B0C724-D723-4D3B-9C8F-095A2D5C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2023-09-20T14:59:00.0000000Z</dcterms:created>
  <dcterms:modified xsi:type="dcterms:W3CDTF">2023-10-09T09:50:22.9772815Z</dcterms:modified>
</coreProperties>
</file>