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186B" w:rsidR="0072186B" w:rsidP="322B75E5" w:rsidRDefault="0072186B" w14:paraId="22F68CDB" w14:textId="6F0DE428">
      <w:pPr>
        <w:spacing w:after="160" w:line="259" w:lineRule="auto"/>
        <w:jc w:val="both"/>
      </w:pPr>
      <w:r w:rsidRPr="322B75E5" w:rsidR="1E1171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2022.11.22. </w:t>
      </w:r>
      <w:r w:rsidRPr="322B75E5" w:rsidR="1E117152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72186B" w:rsidR="0072186B" w:rsidP="0072186B" w:rsidRDefault="0072186B" w14:paraId="29E537C1" w14:textId="1D77E205">
      <w:pPr>
        <w:jc w:val="both"/>
        <w:rPr>
          <w:rFonts w:ascii="Times New Roman" w:hAnsi="Times New Roman" w:cs="Times New Roman"/>
          <w:sz w:val="24"/>
          <w:szCs w:val="24"/>
        </w:rPr>
      </w:pPr>
      <w:r w:rsidRPr="322B75E5" w:rsidR="0072186B">
        <w:rPr>
          <w:rFonts w:ascii="Times New Roman" w:hAnsi="Times New Roman" w:cs="Times New Roman"/>
          <w:sz w:val="24"/>
          <w:szCs w:val="24"/>
        </w:rPr>
        <w:t xml:space="preserve">Krisztina Tóth </w:t>
      </w:r>
      <w:r w:rsidRPr="322B75E5" w:rsidR="0072186B">
        <w:rPr>
          <w:rFonts w:ascii="Times New Roman" w:hAnsi="Times New Roman" w:cs="Times New Roman"/>
          <w:sz w:val="24"/>
          <w:szCs w:val="24"/>
        </w:rPr>
        <w:t>receives</w:t>
      </w:r>
      <w:r w:rsidRPr="322B75E5" w:rsidR="0072186B">
        <w:rPr>
          <w:rFonts w:ascii="Times New Roman" w:hAnsi="Times New Roman" w:cs="Times New Roman"/>
          <w:sz w:val="24"/>
          <w:szCs w:val="24"/>
        </w:rPr>
        <w:t xml:space="preserve"> </w:t>
      </w:r>
      <w:r w:rsidRPr="322B75E5" w:rsidR="0072186B">
        <w:rPr>
          <w:rFonts w:ascii="Times New Roman" w:hAnsi="Times New Roman" w:cs="Times New Roman"/>
          <w:sz w:val="24"/>
          <w:szCs w:val="24"/>
        </w:rPr>
        <w:t>the</w:t>
      </w:r>
      <w:r w:rsidRPr="322B75E5" w:rsidR="0072186B">
        <w:rPr>
          <w:rFonts w:ascii="Times New Roman" w:hAnsi="Times New Roman" w:cs="Times New Roman"/>
          <w:sz w:val="24"/>
          <w:szCs w:val="24"/>
        </w:rPr>
        <w:t xml:space="preserve"> Bertók László </w:t>
      </w:r>
      <w:r w:rsidRPr="322B75E5" w:rsidR="0072186B">
        <w:rPr>
          <w:rFonts w:ascii="Times New Roman" w:hAnsi="Times New Roman" w:cs="Times New Roman"/>
          <w:sz w:val="24"/>
          <w:szCs w:val="24"/>
        </w:rPr>
        <w:t>Poetry</w:t>
      </w:r>
      <w:r w:rsidRPr="322B75E5" w:rsidR="0072186B">
        <w:rPr>
          <w:rFonts w:ascii="Times New Roman" w:hAnsi="Times New Roman" w:cs="Times New Roman"/>
          <w:sz w:val="24"/>
          <w:szCs w:val="24"/>
        </w:rPr>
        <w:t xml:space="preserve"> </w:t>
      </w:r>
      <w:r w:rsidRPr="322B75E5" w:rsidR="0072186B">
        <w:rPr>
          <w:rFonts w:ascii="Times New Roman" w:hAnsi="Times New Roman" w:cs="Times New Roman"/>
          <w:sz w:val="24"/>
          <w:szCs w:val="24"/>
        </w:rPr>
        <w:t>Prize</w:t>
      </w:r>
    </w:p>
    <w:p w:rsidRPr="0072186B" w:rsidR="0072186B" w:rsidP="0072186B" w:rsidRDefault="0072186B" w14:paraId="5998C11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186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László Bertók,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of Krisztina Tóth, Attila József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Prize-winning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translator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, Krisztina Tóth has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forefront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latest of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in 2021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Whale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Song. In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prose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playwriting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>.</w:t>
      </w:r>
    </w:p>
    <w:p w:rsidRPr="0072186B" w:rsidR="00D10EE2" w:rsidP="0072186B" w:rsidRDefault="0072186B" w14:paraId="6343FFF4" w14:textId="5434E20E">
      <w:pPr>
        <w:jc w:val="both"/>
        <w:rPr>
          <w:rFonts w:ascii="Times New Roman" w:hAnsi="Times New Roman" w:cs="Times New Roman"/>
          <w:sz w:val="24"/>
          <w:szCs w:val="24"/>
        </w:rPr>
      </w:pPr>
      <w:r w:rsidRPr="0072186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6th </w:t>
      </w:r>
      <w:proofErr w:type="gramStart"/>
      <w:r w:rsidRPr="0072186B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72186B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7pm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Kodály Center in Pécs, in co-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Pannon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Philharmonic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hall's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resident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86B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72186B">
        <w:rPr>
          <w:rFonts w:ascii="Times New Roman" w:hAnsi="Times New Roman" w:cs="Times New Roman"/>
          <w:sz w:val="24"/>
          <w:szCs w:val="24"/>
        </w:rPr>
        <w:t>.</w:t>
      </w:r>
    </w:p>
    <w:sectPr w:rsidRPr="0072186B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6B"/>
    <w:rsid w:val="00431B36"/>
    <w:rsid w:val="0072186B"/>
    <w:rsid w:val="00D10EE2"/>
    <w:rsid w:val="1E117152"/>
    <w:rsid w:val="322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79E0"/>
  <w15:chartTrackingRefBased/>
  <w15:docId w15:val="{E77BEB4F-5869-4C00-B5F4-218DE910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2023-09-20T09:39:00.0000000Z</dcterms:created>
  <dcterms:modified xsi:type="dcterms:W3CDTF">2023-10-09T09:45:21.3582205Z</dcterms:modified>
</coreProperties>
</file>