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690" w:rsidP="158B8116" w:rsidRDefault="007C3690" w14:paraId="3C104DD2" w14:textId="0E692BB9">
      <w:pPr>
        <w:spacing w:after="160" w:line="259" w:lineRule="auto"/>
        <w:jc w:val="both"/>
      </w:pPr>
      <w:r w:rsidRPr="158B8116" w:rsidR="0ECADC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2022.11.15. </w:t>
      </w:r>
      <w:r w:rsidRPr="158B8116" w:rsidR="0ECADCFB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7C3690" w:rsidP="007C3690" w:rsidRDefault="007C3690" w14:paraId="52F344E8" w14:textId="0DE2A440">
      <w:pPr>
        <w:jc w:val="both"/>
        <w:rPr>
          <w:rFonts w:ascii="Times New Roman" w:hAnsi="Times New Roman" w:cs="Times New Roman"/>
          <w:sz w:val="24"/>
          <w:szCs w:val="24"/>
        </w:rPr>
      </w:pPr>
      <w:r w:rsidRPr="158B8116" w:rsidR="007C3690">
        <w:rPr>
          <w:rFonts w:ascii="Times New Roman" w:hAnsi="Times New Roman" w:cs="Times New Roman"/>
          <w:sz w:val="24"/>
          <w:szCs w:val="24"/>
        </w:rPr>
        <w:t xml:space="preserve">The </w:t>
      </w:r>
      <w:r w:rsidRPr="158B8116" w:rsidR="007C3690">
        <w:rPr>
          <w:rFonts w:ascii="Times New Roman" w:hAnsi="Times New Roman" w:cs="Times New Roman"/>
          <w:sz w:val="24"/>
          <w:szCs w:val="24"/>
        </w:rPr>
        <w:t>scientist</w:t>
      </w:r>
      <w:r w:rsidRPr="158B8116" w:rsidR="007C3690">
        <w:rPr>
          <w:rFonts w:ascii="Times New Roman" w:hAnsi="Times New Roman" w:cs="Times New Roman"/>
          <w:sz w:val="24"/>
          <w:szCs w:val="24"/>
        </w:rPr>
        <w:t xml:space="preserve"> of </w:t>
      </w:r>
      <w:r w:rsidRPr="158B8116" w:rsidR="007C3690">
        <w:rPr>
          <w:rFonts w:ascii="Times New Roman" w:hAnsi="Times New Roman" w:cs="Times New Roman"/>
          <w:sz w:val="24"/>
          <w:szCs w:val="24"/>
        </w:rPr>
        <w:t>the</w:t>
      </w:r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r w:rsidRPr="158B8116" w:rsidR="007C3690">
        <w:rPr>
          <w:rFonts w:ascii="Times New Roman" w:hAnsi="Times New Roman" w:cs="Times New Roman"/>
          <w:sz w:val="24"/>
          <w:szCs w:val="24"/>
        </w:rPr>
        <w:t>year</w:t>
      </w:r>
      <w:r w:rsidRPr="158B8116" w:rsidR="007C3690">
        <w:rPr>
          <w:rFonts w:ascii="Times New Roman" w:hAnsi="Times New Roman" w:cs="Times New Roman"/>
          <w:sz w:val="24"/>
          <w:szCs w:val="24"/>
        </w:rPr>
        <w:t xml:space="preserve"> is Dr. Gábor </w:t>
      </w:r>
      <w:r w:rsidRPr="158B8116" w:rsidR="007C3690">
        <w:rPr>
          <w:rFonts w:ascii="Times New Roman" w:hAnsi="Times New Roman" w:cs="Times New Roman"/>
          <w:sz w:val="24"/>
          <w:szCs w:val="24"/>
        </w:rPr>
        <w:t>Kemenesi!</w:t>
      </w:r>
    </w:p>
    <w:p w:rsidR="007C3690" w:rsidP="007C3690" w:rsidRDefault="007C3690" w14:paraId="73DC7D43" w14:textId="669543CA">
      <w:pPr>
        <w:jc w:val="both"/>
        <w:rPr>
          <w:rFonts w:ascii="Times New Roman" w:hAnsi="Times New Roman" w:cs="Times New Roman"/>
          <w:sz w:val="24"/>
          <w:szCs w:val="24"/>
        </w:rPr>
      </w:pPr>
      <w:r w:rsidRPr="158B8116" w:rsidR="007C3690">
        <w:rPr>
          <w:rFonts w:ascii="Times New Roman" w:hAnsi="Times New Roman" w:cs="Times New Roman"/>
          <w:sz w:val="24"/>
          <w:szCs w:val="24"/>
        </w:rPr>
        <w:t xml:space="preserve">Dr. Gábor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Kemenesi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Professor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Institute of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colleague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Virology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Journalists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' Club of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Hungary's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Disseminating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Year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occasion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Science Day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headquarters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of Pécs of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15th </w:t>
      </w:r>
      <w:proofErr w:type="gramStart"/>
      <w:r w:rsidRPr="158B8116" w:rsidR="007C3690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. The club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contributed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laureate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planet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58B8116" w:rsidR="007C369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158B8116" w:rsidR="007C3690">
        <w:rPr>
          <w:rFonts w:ascii="Times New Roman" w:hAnsi="Times New Roman" w:cs="Times New Roman"/>
          <w:sz w:val="24"/>
          <w:szCs w:val="24"/>
        </w:rPr>
        <w:t xml:space="preserve"> Gábor Kemenesi.</w:t>
      </w:r>
    </w:p>
    <w:p w:rsidR="007C3690" w:rsidP="007C3690" w:rsidRDefault="007C3690" w14:paraId="6A1C41AF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7C3690">
        <w:rPr>
          <w:rFonts w:ascii="Times New Roman" w:hAnsi="Times New Roman" w:cs="Times New Roman"/>
          <w:sz w:val="24"/>
          <w:szCs w:val="24"/>
        </w:rPr>
        <w:t xml:space="preserve">The Science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Disseminator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Year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recipient's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celestial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body, has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annually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1996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Journalists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' Club,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outstanding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an outstanding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dissemination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>.</w:t>
      </w:r>
    </w:p>
    <w:p w:rsidR="007C3690" w:rsidP="007C3690" w:rsidRDefault="007C3690" w14:paraId="176DE4A5" w14:textId="77777777">
      <w:pPr>
        <w:jc w:val="both"/>
        <w:rPr>
          <w:rFonts w:ascii="Times New Roman" w:hAnsi="Times New Roman" w:cs="Times New Roman"/>
        </w:rPr>
      </w:pP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honouring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exemplary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initiatives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forefront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popularisation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in Hungary,"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Brigitta M. Kocsis,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Secretary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General of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Journalists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' Club. "In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missionary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mission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understandable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mediate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emphasized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László Lénárd,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of Pécs of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emeritus, in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welcoming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award-winning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Dr. Gábor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Kemenesi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"Junior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Prima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Prize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winner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old,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nationally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most outstanding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C3690">
        <w:rPr>
          <w:rFonts w:ascii="Times New Roman" w:hAnsi="Times New Roman" w:cs="Times New Roman"/>
          <w:sz w:val="24"/>
          <w:szCs w:val="24"/>
        </w:rPr>
        <w:t>colleague</w:t>
      </w:r>
      <w:proofErr w:type="spellEnd"/>
      <w:r w:rsidRPr="007C3690">
        <w:rPr>
          <w:rFonts w:ascii="Times New Roman" w:hAnsi="Times New Roman" w:cs="Times New Roman"/>
          <w:sz w:val="24"/>
          <w:szCs w:val="24"/>
        </w:rPr>
        <w:t xml:space="preserve"> of Professor Ferenc Jakab."</w:t>
      </w:r>
    </w:p>
    <w:p w:rsidRPr="007C3690" w:rsidR="00D10EE2" w:rsidP="007C3690" w:rsidRDefault="007C3690" w14:paraId="0E9A986E" w14:textId="73BC3C9A">
      <w:pPr>
        <w:jc w:val="both"/>
        <w:rPr>
          <w:rFonts w:ascii="Times New Roman" w:hAnsi="Times New Roman" w:cs="Times New Roman"/>
        </w:rPr>
      </w:pPr>
      <w:r w:rsidRPr="007C3690">
        <w:rPr>
          <w:rFonts w:ascii="Times New Roman" w:hAnsi="Times New Roman" w:cs="Times New Roman"/>
        </w:rPr>
        <w:br/>
      </w:r>
    </w:p>
    <w:sectPr w:rsidRPr="007C3690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90"/>
    <w:rsid w:val="00431B36"/>
    <w:rsid w:val="007C3690"/>
    <w:rsid w:val="00D10EE2"/>
    <w:rsid w:val="0ECADCFB"/>
    <w:rsid w:val="158B8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258B"/>
  <w15:chartTrackingRefBased/>
  <w15:docId w15:val="{E80A3AC1-8609-4788-BF15-E80029AE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C3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2023-09-20T08:29:00.0000000Z</dcterms:created>
  <dcterms:modified xsi:type="dcterms:W3CDTF">2023-10-09T09:34:27.0439989Z</dcterms:modified>
</coreProperties>
</file>