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6283" w:rsidP="4A95BB30" w:rsidRDefault="00D56283" w14:paraId="15DA614E" w14:textId="5D6BF109">
      <w:pPr>
        <w:spacing w:after="160" w:line="259" w:lineRule="auto"/>
        <w:jc w:val="both"/>
      </w:pPr>
      <w:r w:rsidRPr="4A95BB30" w:rsidR="74999E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2022.11.14. </w:t>
      </w:r>
      <w:r w:rsidRPr="4A95BB30" w:rsidR="74999E74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D56283" w:rsidP="00D56283" w:rsidRDefault="00D56283" w14:paraId="1602F491" w14:textId="5F23216D">
      <w:pPr>
        <w:jc w:val="both"/>
        <w:rPr>
          <w:rFonts w:ascii="Times New Roman" w:hAnsi="Times New Roman" w:cs="Times New Roman"/>
          <w:sz w:val="24"/>
          <w:szCs w:val="24"/>
        </w:rPr>
      </w:pPr>
      <w:r w:rsidRPr="4A95BB30" w:rsidR="00D56283">
        <w:rPr>
          <w:rFonts w:ascii="Times New Roman" w:hAnsi="Times New Roman" w:cs="Times New Roman"/>
          <w:sz w:val="24"/>
          <w:szCs w:val="24"/>
        </w:rPr>
        <w:t>Taboo-busting</w:t>
      </w:r>
      <w:r w:rsidRPr="4A95BB30" w:rsidR="00D56283">
        <w:rPr>
          <w:rFonts w:ascii="Times New Roman" w:hAnsi="Times New Roman" w:cs="Times New Roman"/>
          <w:sz w:val="24"/>
          <w:szCs w:val="24"/>
        </w:rPr>
        <w:t xml:space="preserve"> in marketing</w:t>
      </w:r>
    </w:p>
    <w:p w:rsidR="00D56283" w:rsidP="00D56283" w:rsidRDefault="00D56283" w14:paraId="26809A44" w14:textId="7F12F9B8">
      <w:pPr>
        <w:jc w:val="both"/>
        <w:rPr>
          <w:rFonts w:ascii="Times New Roman" w:hAnsi="Times New Roman" w:cs="Times New Roman"/>
          <w:sz w:val="24"/>
          <w:szCs w:val="24"/>
        </w:rPr>
      </w:pPr>
      <w:r w:rsidRPr="00D5628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Interdisciplinary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Symposium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Consumption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of Business and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opened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Dr. András Takács, Dean of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and Dr. Krisztián Szűcs,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Institute of Marketing and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10th </w:t>
      </w:r>
      <w:proofErr w:type="gramStart"/>
      <w:r w:rsidRPr="00D56283">
        <w:rPr>
          <w:rFonts w:ascii="Times New Roman" w:hAnsi="Times New Roman" w:cs="Times New Roman"/>
          <w:sz w:val="24"/>
          <w:szCs w:val="24"/>
        </w:rPr>
        <w:t>November</w:t>
      </w:r>
      <w:proofErr w:type="gramEnd"/>
      <w:r w:rsidRPr="00D5628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Halasy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-Nagy József Hall,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reflects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latest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phenomena.</w:t>
      </w:r>
      <w:proofErr w:type="spellEnd"/>
    </w:p>
    <w:p w:rsidR="00D56283" w:rsidP="00D56283" w:rsidRDefault="00D56283" w14:paraId="458193C0" w14:textId="47872418">
      <w:pPr>
        <w:jc w:val="both"/>
        <w:rPr>
          <w:rFonts w:ascii="Times New Roman" w:hAnsi="Times New Roman" w:cs="Times New Roman"/>
        </w:rPr>
      </w:pPr>
      <w:r w:rsidRPr="00D5628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presentations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decades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-old,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centuries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-old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taboos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tackled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ask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Dr. Mária Törőcsik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talked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conduct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today's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post-covid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highlighted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in a </w:t>
      </w:r>
      <w:proofErr w:type="gramStart"/>
      <w:r w:rsidRPr="00D56283">
        <w:rPr>
          <w:rFonts w:ascii="Times New Roman" w:hAnsi="Times New Roman" w:cs="Times New Roman"/>
          <w:sz w:val="24"/>
          <w:szCs w:val="24"/>
        </w:rPr>
        <w:t>non-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exhaustive</w:t>
      </w:r>
      <w:proofErr w:type="spellEnd"/>
      <w:proofErr w:type="gram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presentations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online,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recording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website of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worth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56283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D56283">
        <w:rPr>
          <w:rFonts w:ascii="Times New Roman" w:hAnsi="Times New Roman" w:cs="Times New Roman"/>
          <w:sz w:val="24"/>
          <w:szCs w:val="24"/>
        </w:rPr>
        <w:t>!</w:t>
      </w:r>
    </w:p>
    <w:p w:rsidRPr="00D56283" w:rsidR="00D10EE2" w:rsidP="00D56283" w:rsidRDefault="00D56283" w14:paraId="0497CE70" w14:textId="5C51B45F">
      <w:pPr>
        <w:jc w:val="both"/>
        <w:rPr>
          <w:rFonts w:ascii="Times New Roman" w:hAnsi="Times New Roman" w:cs="Times New Roman"/>
        </w:rPr>
      </w:pPr>
      <w:r w:rsidRPr="00D56283">
        <w:rPr>
          <w:rFonts w:ascii="Times New Roman" w:hAnsi="Times New Roman" w:cs="Times New Roman"/>
        </w:rPr>
        <w:br/>
      </w:r>
    </w:p>
    <w:sectPr w:rsidRPr="00D56283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83"/>
    <w:rsid w:val="00431B36"/>
    <w:rsid w:val="00D10EE2"/>
    <w:rsid w:val="00D56283"/>
    <w:rsid w:val="4A95BB30"/>
    <w:rsid w:val="74999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67C32"/>
  <w15:chartTrackingRefBased/>
  <w15:docId w15:val="{BA1FAE12-B08D-4BEA-B37F-959C3210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56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2023-09-20T07:26:00.0000000Z</dcterms:created>
  <dcterms:modified xsi:type="dcterms:W3CDTF">2023-10-09T09:32:31.4621864Z</dcterms:modified>
</coreProperties>
</file>