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AF6" w:rsidP="2769A171" w:rsidRDefault="009D0AF6" w14:paraId="352F2C22" w14:textId="5EDCF271">
      <w:pPr>
        <w:spacing w:after="160" w:line="259" w:lineRule="auto"/>
        <w:jc w:val="both"/>
      </w:pPr>
      <w:r w:rsidRPr="2769A171" w:rsidR="673133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2022.11.03. </w:t>
      </w:r>
      <w:r w:rsidRPr="2769A171" w:rsidR="6731339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D0AF6" w:rsidP="009D0AF6" w:rsidRDefault="009D0AF6" w14:paraId="1082512C" w14:textId="23B03456">
      <w:pPr>
        <w:jc w:val="both"/>
        <w:rPr>
          <w:rFonts w:ascii="Times New Roman" w:hAnsi="Times New Roman" w:cs="Times New Roman"/>
          <w:sz w:val="24"/>
          <w:szCs w:val="24"/>
        </w:rPr>
      </w:pPr>
      <w:r w:rsidRPr="2769A171" w:rsidR="009D0AF6">
        <w:rPr>
          <w:rFonts w:ascii="Times New Roman" w:hAnsi="Times New Roman" w:cs="Times New Roman"/>
          <w:sz w:val="24"/>
          <w:szCs w:val="24"/>
        </w:rPr>
        <w:t xml:space="preserve">The </w:t>
      </w:r>
      <w:r w:rsidRPr="2769A171" w:rsidR="009D0AF6">
        <w:rPr>
          <w:rFonts w:ascii="Times New Roman" w:hAnsi="Times New Roman" w:cs="Times New Roman"/>
          <w:sz w:val="24"/>
          <w:szCs w:val="24"/>
        </w:rPr>
        <w:t>Doctoral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</w:t>
      </w:r>
      <w:r w:rsidRPr="2769A171" w:rsidR="009D0AF6">
        <w:rPr>
          <w:rFonts w:ascii="Times New Roman" w:hAnsi="Times New Roman" w:cs="Times New Roman"/>
          <w:sz w:val="24"/>
          <w:szCs w:val="24"/>
        </w:rPr>
        <w:t>Inauguration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</w:t>
      </w:r>
      <w:r w:rsidRPr="2769A171" w:rsidR="009D0AF6">
        <w:rPr>
          <w:rFonts w:ascii="Times New Roman" w:hAnsi="Times New Roman" w:cs="Times New Roman"/>
          <w:sz w:val="24"/>
          <w:szCs w:val="24"/>
        </w:rPr>
        <w:t>Ceremony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of </w:t>
      </w:r>
      <w:r w:rsidRPr="2769A171" w:rsidR="009D0AF6">
        <w:rPr>
          <w:rFonts w:ascii="Times New Roman" w:hAnsi="Times New Roman" w:cs="Times New Roman"/>
          <w:sz w:val="24"/>
          <w:szCs w:val="24"/>
        </w:rPr>
        <w:t>the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UP </w:t>
      </w:r>
      <w:r w:rsidRPr="2769A171" w:rsidR="009D0AF6">
        <w:rPr>
          <w:rFonts w:ascii="Times New Roman" w:hAnsi="Times New Roman" w:cs="Times New Roman"/>
          <w:sz w:val="24"/>
          <w:szCs w:val="24"/>
        </w:rPr>
        <w:t>at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</w:t>
      </w:r>
      <w:r w:rsidRPr="2769A171" w:rsidR="009D0AF6">
        <w:rPr>
          <w:rFonts w:ascii="Times New Roman" w:hAnsi="Times New Roman" w:cs="Times New Roman"/>
          <w:sz w:val="24"/>
          <w:szCs w:val="24"/>
        </w:rPr>
        <w:t>the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</w:t>
      </w:r>
      <w:r w:rsidRPr="2769A171" w:rsidR="009D0AF6">
        <w:rPr>
          <w:rFonts w:ascii="Times New Roman" w:hAnsi="Times New Roman" w:cs="Times New Roman"/>
          <w:sz w:val="24"/>
          <w:szCs w:val="24"/>
        </w:rPr>
        <w:t>Hungarian</w:t>
      </w:r>
      <w:r w:rsidRPr="2769A171" w:rsidR="009D0AF6">
        <w:rPr>
          <w:rFonts w:ascii="Times New Roman" w:hAnsi="Times New Roman" w:cs="Times New Roman"/>
          <w:sz w:val="24"/>
          <w:szCs w:val="24"/>
        </w:rPr>
        <w:t xml:space="preserve"> Science Day</w:t>
      </w:r>
    </w:p>
    <w:p w:rsidR="009D0AF6" w:rsidP="009D0AF6" w:rsidRDefault="009D0AF6" w14:paraId="216973FF" w14:textId="2AA4D4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9D0AF6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Science Day, in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Halasy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-Nagy József Hall. In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session of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PhD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habilitations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>.</w:t>
      </w:r>
    </w:p>
    <w:p w:rsidRPr="009D0AF6" w:rsidR="00D10EE2" w:rsidP="009D0AF6" w:rsidRDefault="009D0AF6" w14:paraId="28F3BC43" w14:textId="7270B7C8">
      <w:pPr>
        <w:jc w:val="both"/>
        <w:rPr>
          <w:rFonts w:ascii="Times New Roman" w:hAnsi="Times New Roman" w:cs="Times New Roman"/>
        </w:rPr>
      </w:pPr>
      <w:r w:rsidRPr="009D0AF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Dr Attila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referring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disrupted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F6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D0AF6">
        <w:rPr>
          <w:rFonts w:ascii="Times New Roman" w:hAnsi="Times New Roman" w:cs="Times New Roman"/>
          <w:sz w:val="24"/>
          <w:szCs w:val="24"/>
        </w:rPr>
        <w:t xml:space="preserve"> in!</w:t>
      </w:r>
    </w:p>
    <w:sectPr w:rsidRPr="009D0AF6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6"/>
    <w:rsid w:val="00431B36"/>
    <w:rsid w:val="009D0AF6"/>
    <w:rsid w:val="00D10EE2"/>
    <w:rsid w:val="2769A171"/>
    <w:rsid w:val="673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615B"/>
  <w15:chartTrackingRefBased/>
  <w15:docId w15:val="{CCDEAECA-10E9-4749-A2C7-87E1424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2023-09-20T06:13:00.0000000Z</dcterms:created>
  <dcterms:modified xsi:type="dcterms:W3CDTF">2023-10-09T09:25:37.8715204Z</dcterms:modified>
</coreProperties>
</file>