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0974" w:rsidR="006A0974" w:rsidP="3C3C9DAF" w:rsidRDefault="006A0974" w14:paraId="75121191" w14:textId="61BA1768">
      <w:pPr>
        <w:spacing w:after="160" w:line="259" w:lineRule="auto"/>
        <w:jc w:val="both"/>
      </w:pPr>
      <w:r w:rsidRPr="3C3C9DAF" w:rsidR="154F1F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2022.10.24. </w:t>
      </w:r>
      <w:r w:rsidRPr="3C3C9DAF" w:rsidR="154F1F16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6A0974" w:rsidR="006A0974" w:rsidP="006A0974" w:rsidRDefault="006A0974" w14:paraId="75F15353" w14:textId="6B696EA7">
      <w:pPr>
        <w:jc w:val="both"/>
        <w:rPr>
          <w:rFonts w:ascii="Times New Roman" w:hAnsi="Times New Roman" w:cs="Times New Roman"/>
          <w:sz w:val="24"/>
          <w:szCs w:val="24"/>
        </w:rPr>
      </w:pPr>
      <w:r w:rsidRPr="3C3C9DAF" w:rsidR="006A0974">
        <w:rPr>
          <w:rFonts w:ascii="Times New Roman" w:hAnsi="Times New Roman" w:cs="Times New Roman"/>
          <w:sz w:val="24"/>
          <w:szCs w:val="24"/>
        </w:rPr>
        <w:t xml:space="preserve">The </w:t>
      </w:r>
      <w:r w:rsidRPr="3C3C9DAF" w:rsidR="006A0974">
        <w:rPr>
          <w:rFonts w:ascii="Times New Roman" w:hAnsi="Times New Roman" w:cs="Times New Roman"/>
          <w:sz w:val="24"/>
          <w:szCs w:val="24"/>
        </w:rPr>
        <w:t xml:space="preserve">CV of </w:t>
      </w:r>
      <w:r w:rsidRPr="3C3C9DAF" w:rsidR="006A0974">
        <w:rPr>
          <w:rFonts w:ascii="Times New Roman" w:hAnsi="Times New Roman" w:cs="Times New Roman"/>
          <w:sz w:val="24"/>
          <w:szCs w:val="24"/>
        </w:rPr>
        <w:t>r</w:t>
      </w:r>
      <w:r w:rsidRPr="3C3C9DAF" w:rsidR="006A0974">
        <w:rPr>
          <w:rFonts w:ascii="Times New Roman" w:hAnsi="Times New Roman" w:cs="Times New Roman"/>
          <w:sz w:val="24"/>
          <w:szCs w:val="24"/>
        </w:rPr>
        <w:t>ed</w:t>
      </w:r>
    </w:p>
    <w:p w:rsidRPr="006A0974" w:rsidR="00D10EE2" w:rsidP="006A0974" w:rsidRDefault="006A0974" w14:paraId="754ED9FE" w14:textId="6E455C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974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of Jolán Orbán,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of Modern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, has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shone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Photogram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gift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Attic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House of Civil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display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22nd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. The last program of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25th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finale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74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6A0974">
        <w:rPr>
          <w:rFonts w:ascii="Times New Roman" w:hAnsi="Times New Roman" w:cs="Times New Roman"/>
          <w:sz w:val="24"/>
          <w:szCs w:val="24"/>
        </w:rPr>
        <w:t xml:space="preserve"> Petra Egri.</w:t>
      </w:r>
    </w:p>
    <w:sectPr w:rsidRPr="006A0974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74"/>
    <w:rsid w:val="00431B36"/>
    <w:rsid w:val="006A0974"/>
    <w:rsid w:val="00D10EE2"/>
    <w:rsid w:val="154F1F16"/>
    <w:rsid w:val="3C3C9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1C66"/>
  <w15:chartTrackingRefBased/>
  <w15:docId w15:val="{A0F6876A-F0D5-41DE-A293-D77EAB2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2023-09-18T11:25:00.0000000Z</dcterms:created>
  <dcterms:modified xsi:type="dcterms:W3CDTF">2023-10-09T09:15:06.0920172Z</dcterms:modified>
</coreProperties>
</file>