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3B9C" w:rsidR="00D10EE2" w:rsidP="4B92C81D" w:rsidRDefault="0000317D" w14:paraId="4E23562B" w14:textId="2CEED6AC">
      <w:pPr>
        <w:spacing w:after="160" w:line="259" w:lineRule="auto"/>
        <w:jc w:val="both"/>
      </w:pPr>
      <w:r w:rsidRPr="4B92C81D" w:rsidR="050126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hu-HU"/>
        </w:rPr>
        <w:t xml:space="preserve">2022.10.17. </w:t>
      </w:r>
      <w:r w:rsidRPr="4B92C81D" w:rsidR="0501263C">
        <w:rPr>
          <w:rFonts w:ascii="Times New Roman" w:hAnsi="Times New Roman" w:eastAsia="Times New Roman" w:cs="Times New Roman"/>
          <w:noProof w:val="0"/>
          <w:sz w:val="24"/>
          <w:szCs w:val="24"/>
          <w:lang w:val="hu-HU"/>
        </w:rPr>
        <w:t xml:space="preserve"> </w:t>
      </w:r>
    </w:p>
    <w:p w:rsidRPr="004C3B9C" w:rsidR="00D10EE2" w:rsidP="004C3B9C" w:rsidRDefault="0000317D" w14:paraId="47D3E9A1" w14:textId="0841FF2B">
      <w:pPr>
        <w:jc w:val="both"/>
        <w:rPr>
          <w:rFonts w:ascii="Times New Roman" w:hAnsi="Times New Roman" w:cs="Times New Roman"/>
          <w:sz w:val="24"/>
          <w:szCs w:val="24"/>
        </w:rPr>
      </w:pPr>
      <w:r w:rsidRPr="4B92C81D" w:rsidR="0000317D">
        <w:rPr>
          <w:rFonts w:ascii="Times New Roman" w:hAnsi="Times New Roman" w:cs="Times New Roman"/>
          <w:sz w:val="24"/>
          <w:szCs w:val="24"/>
        </w:rPr>
        <w:t>"Here I am well" - An amazing song was born from the Faculty of Health Sciences!</w:t>
      </w:r>
    </w:p>
    <w:p w:rsidRPr="004C3B9C" w:rsidR="004C3B9C" w:rsidP="004C3B9C" w:rsidRDefault="004C3B9C" w14:paraId="63E77891" w14:textId="06E247BB">
      <w:pPr>
        <w:jc w:val="both"/>
        <w:rPr>
          <w:rFonts w:ascii="Times New Roman" w:hAnsi="Times New Roman" w:cs="Times New Roman"/>
          <w:sz w:val="24"/>
          <w:szCs w:val="24"/>
        </w:rPr>
      </w:pPr>
      <w:r w:rsidRPr="004C3B9C">
        <w:rPr>
          <w:rFonts w:ascii="Times New Roman" w:hAnsi="Times New Roman" w:cs="Times New Roman"/>
          <w:sz w:val="24"/>
          <w:szCs w:val="24"/>
        </w:rPr>
        <w:t xml:space="preserve">Made in B presented their song "I'm good here!" at the third </w:t>
      </w:r>
      <w:r w:rsidR="00784BC0">
        <w:rPr>
          <w:rFonts w:ascii="Times New Roman" w:hAnsi="Times New Roman" w:cs="Times New Roman"/>
          <w:sz w:val="24"/>
          <w:szCs w:val="24"/>
        </w:rPr>
        <w:t>G</w:t>
      </w:r>
      <w:r w:rsidRPr="004C3B9C">
        <w:rPr>
          <w:rFonts w:ascii="Times New Roman" w:hAnsi="Times New Roman" w:cs="Times New Roman"/>
          <w:sz w:val="24"/>
          <w:szCs w:val="24"/>
        </w:rPr>
        <w:t>o to the UP! CultureFest, which is about the Faculty of Health Sciences feeling. The premiere took place at their one-hour concert on 14th October at the Expo Center. I asked Balázs Szentgyörgyváry, frontman of Made in B, about the song and the band.</w:t>
      </w:r>
    </w:p>
    <w:p w:rsidRPr="004C3B9C" w:rsidR="004C3B9C" w:rsidP="004C3B9C" w:rsidRDefault="004C3B9C" w14:paraId="75C10CD4" w14:textId="2FF6D76D">
      <w:pPr>
        <w:jc w:val="both"/>
        <w:rPr>
          <w:rFonts w:ascii="Times New Roman" w:hAnsi="Times New Roman" w:cs="Times New Roman"/>
          <w:sz w:val="24"/>
          <w:szCs w:val="24"/>
        </w:rPr>
      </w:pPr>
      <w:r w:rsidRPr="004C3B9C">
        <w:rPr>
          <w:rFonts w:ascii="Times New Roman" w:hAnsi="Times New Roman" w:cs="Times New Roman"/>
          <w:sz w:val="24"/>
          <w:szCs w:val="24"/>
        </w:rPr>
        <w:t>How and when did the song come about?</w:t>
      </w:r>
    </w:p>
    <w:p w:rsidRPr="004C3B9C" w:rsidR="004C3B9C" w:rsidP="004C3B9C" w:rsidRDefault="004C3B9C" w14:paraId="4920B649" w14:textId="0A161515">
      <w:pPr>
        <w:jc w:val="both"/>
        <w:rPr>
          <w:rFonts w:ascii="Times New Roman" w:hAnsi="Times New Roman" w:cs="Times New Roman"/>
          <w:sz w:val="24"/>
          <w:szCs w:val="24"/>
        </w:rPr>
      </w:pPr>
      <w:r w:rsidRPr="004C3B9C">
        <w:rPr>
          <w:rFonts w:ascii="Times New Roman" w:hAnsi="Times New Roman" w:cs="Times New Roman"/>
          <w:sz w:val="24"/>
          <w:szCs w:val="24"/>
        </w:rPr>
        <w:t>Julianna Goldbach, a colleague of the Faculty of Health Sciences, contacted me about a year - a year and a half ago, saying that she would like to write a song for the Faculty. She probably saw that we had already written music for Villány, and I also wrote the music for the promo song for Siklós Castle. That was the starting point for her to contact us, which we were very happy about. I have a connection to the Faculty, as I work part-time as an ambulance technician at the National Ambulance Service. And the training for this is provided by the UP, at the Social and Health Technology and Vocational School. So we were very happy to support the cause. We have a simple song called 4 chords. We were asked to create something similar to this, which is not complicated at all, which can be identified with even by someone who is not a trained musician and can dance to it. That was the starting point. Then we were given key words to help us, such as health science and sports science, which is what the Faculty is all about.</w:t>
      </w:r>
    </w:p>
    <w:sectPr w:rsidRPr="004C3B9C" w:rsidR="004C3B9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7D"/>
    <w:rsid w:val="0000317D"/>
    <w:rsid w:val="00431B36"/>
    <w:rsid w:val="004C3B9C"/>
    <w:rsid w:val="00784BC0"/>
    <w:rsid w:val="00D10EE2"/>
    <w:rsid w:val="0501263C"/>
    <w:rsid w:val="4B92C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3692"/>
  <w15:chartTrackingRefBased/>
  <w15:docId w15:val="{CBB2C639-0076-4FD5-BBD0-187EFEFE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Navreczki Fanni Bianka</dc:creator>
  <keywords/>
  <dc:description/>
  <lastModifiedBy>Navreczki Fanni Bianka</lastModifiedBy>
  <revision>4</revision>
  <dcterms:created xsi:type="dcterms:W3CDTF">2023-09-18T09:51:00.0000000Z</dcterms:created>
  <dcterms:modified xsi:type="dcterms:W3CDTF">2023-10-09T09:08:15.2281892Z</dcterms:modified>
</coreProperties>
</file>