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21EE" w:rsidR="00E221EE" w:rsidP="3CE73F54" w:rsidRDefault="00E221EE" w14:paraId="4CAD0CFF" w14:textId="36A6BB95">
      <w:pPr>
        <w:spacing w:after="160" w:line="259" w:lineRule="auto"/>
        <w:jc w:val="both"/>
      </w:pPr>
      <w:r w:rsidRPr="3CE73F54" w:rsidR="4B5D78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2022.10.06.</w:t>
      </w:r>
      <w:r w:rsidRPr="3CE73F54" w:rsidR="4B5D7843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E221EE" w:rsidR="00E221EE" w:rsidP="00E221EE" w:rsidRDefault="00E221EE" w14:paraId="3A7917A4" w14:textId="33147198">
      <w:pPr>
        <w:jc w:val="both"/>
        <w:rPr>
          <w:rFonts w:ascii="Times New Roman" w:hAnsi="Times New Roman" w:cs="Times New Roman"/>
          <w:sz w:val="24"/>
          <w:szCs w:val="24"/>
        </w:rPr>
      </w:pPr>
      <w:r w:rsidRPr="3CE73F54" w:rsidR="00E221EE">
        <w:rPr>
          <w:rFonts w:ascii="Times New Roman" w:hAnsi="Times New Roman" w:cs="Times New Roman"/>
          <w:sz w:val="24"/>
          <w:szCs w:val="24"/>
        </w:rPr>
        <w:t>Fire</w:t>
      </w:r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r w:rsidRPr="3CE73F54" w:rsidR="00E221EE">
        <w:rPr>
          <w:rFonts w:ascii="Times New Roman" w:hAnsi="Times New Roman" w:cs="Times New Roman"/>
          <w:sz w:val="24"/>
          <w:szCs w:val="24"/>
        </w:rPr>
        <w:t>vs</w:t>
      </w:r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r w:rsidRPr="3CE73F54" w:rsidR="00E221EE">
        <w:rPr>
          <w:rFonts w:ascii="Times New Roman" w:hAnsi="Times New Roman" w:cs="Times New Roman"/>
          <w:sz w:val="24"/>
          <w:szCs w:val="24"/>
        </w:rPr>
        <w:t>dust</w:t>
      </w:r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r w:rsidRPr="3CE73F54" w:rsidR="00E221EE">
        <w:rPr>
          <w:rFonts w:ascii="Times New Roman" w:hAnsi="Times New Roman" w:cs="Times New Roman"/>
          <w:sz w:val="24"/>
          <w:szCs w:val="24"/>
        </w:rPr>
        <w:t>cloud</w:t>
      </w:r>
    </w:p>
    <w:p w:rsidRPr="00E221EE" w:rsidR="00E221EE" w:rsidP="00E221EE" w:rsidRDefault="00E221EE" w14:paraId="528CC964" w14:textId="41771C8A">
      <w:pPr>
        <w:jc w:val="both"/>
        <w:rPr>
          <w:rFonts w:ascii="Times New Roman" w:hAnsi="Times New Roman" w:cs="Times New Roman"/>
          <w:sz w:val="24"/>
          <w:szCs w:val="24"/>
        </w:rPr>
      </w:pPr>
      <w:r w:rsidRPr="3CE73F54" w:rsidR="00E221E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stove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spoonful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fat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boiling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CE73F54" w:rsidR="00E221EE">
        <w:rPr>
          <w:rFonts w:ascii="Times New Roman" w:hAnsi="Times New Roman" w:cs="Times New Roman"/>
          <w:sz w:val="24"/>
          <w:szCs w:val="24"/>
        </w:rPr>
        <w:t>sounded</w:t>
      </w:r>
      <w:proofErr w:type="spellEnd"/>
      <w:r w:rsidRPr="3CE73F54" w:rsidR="00E221EE">
        <w:rPr>
          <w:rFonts w:ascii="Times New Roman" w:hAnsi="Times New Roman" w:cs="Times New Roman"/>
          <w:sz w:val="24"/>
          <w:szCs w:val="24"/>
        </w:rPr>
        <w:t xml:space="preserve"> like:</w:t>
      </w:r>
    </w:p>
    <w:p w:rsidRPr="00E221EE" w:rsidR="00E221EE" w:rsidP="00E221EE" w:rsidRDefault="00E221EE" w14:paraId="7E16E0D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E221EE">
        <w:rPr>
          <w:rFonts w:ascii="Times New Roman" w:hAnsi="Times New Roman" w:cs="Times New Roman"/>
          <w:sz w:val="24"/>
          <w:szCs w:val="24"/>
        </w:rPr>
        <w:t xml:space="preserve"> WUH. </w:t>
      </w:r>
    </w:p>
    <w:p w:rsidRPr="00E221EE" w:rsidR="00E221EE" w:rsidP="00E221EE" w:rsidRDefault="00E221EE" w14:paraId="4EBD4877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1E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honestly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- and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grabbed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extinguisher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pictograms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>.</w:t>
      </w:r>
    </w:p>
    <w:p w:rsidRPr="00E221EE" w:rsidR="00E221EE" w:rsidP="00E221EE" w:rsidRDefault="00E221EE" w14:paraId="4E91D07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E221E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threw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a tea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towel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scorched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WUHWUH,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threw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towel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WUHWUHWUH,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doused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flames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>.</w:t>
      </w:r>
    </w:p>
    <w:p w:rsidRPr="00E221EE" w:rsidR="00E221EE" w:rsidP="00E221EE" w:rsidRDefault="00E221EE" w14:paraId="4AF7AA97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1E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somehow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smoke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engulfed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house out of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>.</w:t>
      </w:r>
    </w:p>
    <w:p w:rsidRPr="00E221EE" w:rsidR="00E221EE" w:rsidP="00E221EE" w:rsidRDefault="00E221EE" w14:paraId="1A584DA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1E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extinguisher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>!</w:t>
      </w:r>
    </w:p>
    <w:p w:rsidRPr="00E221EE" w:rsidR="00E221EE" w:rsidP="00E221EE" w:rsidRDefault="00E221EE" w14:paraId="2AAFEEF8" w14:textId="48A6ED1C">
      <w:pPr>
        <w:jc w:val="both"/>
        <w:rPr>
          <w:rFonts w:ascii="Times New Roman" w:hAnsi="Times New Roman" w:cs="Times New Roman"/>
          <w:sz w:val="24"/>
          <w:szCs w:val="24"/>
        </w:rPr>
      </w:pPr>
      <w:r w:rsidRPr="00E221E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demonstrations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Chancellery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. Here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extinguishers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a team of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firefighters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- a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St.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Florian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Volunteer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Firefighters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- and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fire-related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EE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E221EE">
        <w:rPr>
          <w:rFonts w:ascii="Times New Roman" w:hAnsi="Times New Roman" w:cs="Times New Roman"/>
          <w:sz w:val="24"/>
          <w:szCs w:val="24"/>
        </w:rPr>
        <w:t>.</w:t>
      </w:r>
    </w:p>
    <w:sectPr w:rsidRPr="00E221EE" w:rsidR="00E221E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EE"/>
    <w:rsid w:val="00431B36"/>
    <w:rsid w:val="00D10EE2"/>
    <w:rsid w:val="00E221EE"/>
    <w:rsid w:val="3CE73F54"/>
    <w:rsid w:val="4B5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B1E0"/>
  <w15:chartTrackingRefBased/>
  <w15:docId w15:val="{92BDE345-E8CE-4BC6-99A3-2D5459CA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30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19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2023-05-11T07:05:00.0000000Z</dcterms:created>
  <dcterms:modified xsi:type="dcterms:W3CDTF">2023-10-09T09:04:52.9047860Z</dcterms:modified>
</coreProperties>
</file>