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67C5869" w:rsidP="7C1A82C5" w:rsidRDefault="767C5869" w14:paraId="32A1DACE" w14:textId="29F05BED">
      <w:pPr>
        <w:spacing w:after="160" w:line="259" w:lineRule="auto"/>
        <w:jc w:val="both"/>
        <w:rPr>
          <w:rFonts w:ascii="Times New Roman" w:hAnsi="Times New Roman" w:eastAsia="Times New Roman" w:cs="Times New Roman"/>
          <w:noProof w:val="0"/>
          <w:sz w:val="24"/>
          <w:szCs w:val="24"/>
          <w:lang w:val="hu-HU"/>
        </w:rPr>
      </w:pPr>
      <w:r w:rsidRPr="7C1A82C5" w:rsidR="767C58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hu-HU"/>
        </w:rPr>
        <w:t>2022.10.05.</w:t>
      </w:r>
    </w:p>
    <w:p w:rsidRPr="008872F0" w:rsidR="008872F0" w:rsidP="008872F0" w:rsidRDefault="008872F0" w14:paraId="09CD46D3" w14:textId="77777777">
      <w:pPr>
        <w:jc w:val="both"/>
        <w:rPr>
          <w:rFonts w:ascii="Times New Roman" w:hAnsi="Times New Roman" w:cs="Times New Roman"/>
          <w:sz w:val="24"/>
          <w:szCs w:val="24"/>
        </w:rPr>
      </w:pPr>
      <w:r w:rsidRPr="008872F0">
        <w:rPr>
          <w:rFonts w:ascii="Times New Roman" w:hAnsi="Times New Roman" w:cs="Times New Roman"/>
          <w:sz w:val="24"/>
          <w:szCs w:val="24"/>
        </w:rPr>
        <w:t>68th Sports Students' Sports Meeting organized by the UP</w:t>
      </w:r>
    </w:p>
    <w:p w:rsidRPr="008872F0" w:rsidR="008872F0" w:rsidP="008872F0" w:rsidRDefault="008872F0" w14:paraId="2322B078" w14:textId="1F096A36">
      <w:pPr>
        <w:jc w:val="both"/>
        <w:rPr>
          <w:rFonts w:ascii="Times New Roman" w:hAnsi="Times New Roman" w:cs="Times New Roman"/>
          <w:sz w:val="24"/>
          <w:szCs w:val="24"/>
        </w:rPr>
      </w:pPr>
      <w:r w:rsidRPr="008872F0">
        <w:rPr>
          <w:rFonts w:ascii="Times New Roman" w:hAnsi="Times New Roman" w:cs="Times New Roman"/>
          <w:sz w:val="24"/>
          <w:szCs w:val="24"/>
        </w:rPr>
        <w:t>Since 1952, the Sports Students' Sports Meeting has been held every year except for three years, the predecessor of which was initiated by the Department of Physical Education of the Pedagogical College</w:t>
      </w:r>
      <w:r w:rsidR="00A264E4">
        <w:rPr>
          <w:rFonts w:ascii="Times New Roman" w:hAnsi="Times New Roman" w:cs="Times New Roman"/>
          <w:sz w:val="24"/>
          <w:szCs w:val="24"/>
        </w:rPr>
        <w:t xml:space="preserve"> </w:t>
      </w:r>
      <w:r w:rsidRPr="008872F0">
        <w:rPr>
          <w:rFonts w:ascii="Times New Roman" w:hAnsi="Times New Roman" w:cs="Times New Roman"/>
          <w:sz w:val="24"/>
          <w:szCs w:val="24"/>
        </w:rPr>
        <w:t>of Pécs under the name "Spartakiád". At the meeting, nearly 400 competitors from seven higher education institutions involved in the training of sports students will compete in six sports. The two-day competition, which takes place in a different city every year for the 68th time, will be hosted by the Institute of Sports Science and Physical Education of the Faculty of Sciences of the University of Pécs between 6th and 7th October 2022. The event was last hosted in 2014.</w:t>
      </w:r>
    </w:p>
    <w:p w:rsidRPr="008872F0" w:rsidR="00D10EE2" w:rsidP="008872F0" w:rsidRDefault="008872F0" w14:paraId="41178708" w14:textId="04D8BEB1">
      <w:pPr>
        <w:jc w:val="both"/>
        <w:rPr>
          <w:rFonts w:ascii="Times New Roman" w:hAnsi="Times New Roman" w:cs="Times New Roman"/>
          <w:sz w:val="24"/>
          <w:szCs w:val="24"/>
        </w:rPr>
      </w:pPr>
      <w:r w:rsidRPr="008872F0">
        <w:rPr>
          <w:rFonts w:ascii="Times New Roman" w:hAnsi="Times New Roman" w:cs="Times New Roman"/>
          <w:sz w:val="24"/>
          <w:szCs w:val="24"/>
        </w:rPr>
        <w:t>The sports event has a significant sporting value and also contributes to the promotion of the sports to be organized and the professional prestige of our institution. The main objective of the event is to promote the sports and to establish professional and sporting friendships.</w:t>
      </w:r>
    </w:p>
    <w:sectPr w:rsidRPr="008872F0" w:rsidR="00D10EE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F0"/>
    <w:rsid w:val="00431B36"/>
    <w:rsid w:val="008872F0"/>
    <w:rsid w:val="00A264E4"/>
    <w:rsid w:val="00D10EE2"/>
    <w:rsid w:val="767C5869"/>
    <w:rsid w:val="7C1A82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18BC"/>
  <w15:chartTrackingRefBased/>
  <w15:docId w15:val="{8ECC2C8C-7832-4F46-8651-3D268414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Navreczki Fanni Bianka</dc:creator>
  <keywords/>
  <dc:description/>
  <lastModifiedBy>Navreczki Fanni Bianka</lastModifiedBy>
  <revision>3</revision>
  <dcterms:created xsi:type="dcterms:W3CDTF">2023-05-11T06:57:00.0000000Z</dcterms:created>
  <dcterms:modified xsi:type="dcterms:W3CDTF">2023-10-09T09:04:02.8019364Z</dcterms:modified>
</coreProperties>
</file>