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9E1AF0A" w:rsidP="69CD75B8" w:rsidRDefault="49E1AF0A" w14:paraId="4D9CD0C1" w14:textId="2B286591">
      <w:pPr>
        <w:jc w:val="both"/>
        <w:rPr>
          <w:rFonts w:ascii="Times New Roman" w:hAnsi="Times New Roman" w:cs="Times New Roman"/>
          <w:sz w:val="24"/>
          <w:szCs w:val="24"/>
        </w:rPr>
      </w:pPr>
      <w:r w:rsidRPr="69CD75B8" w:rsidR="49E1AF0A">
        <w:rPr>
          <w:rFonts w:ascii="Times New Roman" w:hAnsi="Times New Roman" w:cs="Times New Roman"/>
          <w:sz w:val="24"/>
          <w:szCs w:val="24"/>
        </w:rPr>
        <w:t>2022.10.03.</w:t>
      </w:r>
    </w:p>
    <w:p w:rsidRPr="004D0EC0" w:rsidR="004D0EC0" w:rsidP="004D0EC0" w:rsidRDefault="004D0EC0" w14:paraId="673EC763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D0EC0">
        <w:rPr>
          <w:rFonts w:ascii="Times New Roman" w:hAnsi="Times New Roman" w:cs="Times New Roman"/>
          <w:sz w:val="24"/>
          <w:szCs w:val="24"/>
        </w:rPr>
        <w:t>Love Cave</w:t>
      </w:r>
    </w:p>
    <w:p w:rsidRPr="004D0EC0" w:rsidR="004D0EC0" w:rsidP="004D0EC0" w:rsidRDefault="004D0EC0" w14:paraId="6E7418C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D0EC0">
        <w:rPr>
          <w:rFonts w:ascii="Times New Roman" w:hAnsi="Times New Roman" w:cs="Times New Roman"/>
          <w:sz w:val="24"/>
          <w:szCs w:val="24"/>
        </w:rPr>
        <w:t>It took an incredible team effort to get the Nevetnikék Foundation into a new home of its own. For fourteen years, the Foundation has been working primarily, but not only, for the little patients of the Children's Hospital in Pécs:</w:t>
      </w:r>
    </w:p>
    <w:p w:rsidRPr="004D0EC0" w:rsidR="004D0EC0" w:rsidP="004D0EC0" w:rsidRDefault="004D0EC0" w14:paraId="76E74EC6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D0EC0">
        <w:rPr>
          <w:rFonts w:ascii="Times New Roman" w:hAnsi="Times New Roman" w:cs="Times New Roman"/>
          <w:sz w:val="24"/>
          <w:szCs w:val="24"/>
        </w:rPr>
        <w:t>They make interactive walls and paintings,</w:t>
      </w:r>
    </w:p>
    <w:p w:rsidRPr="004D0EC0" w:rsidR="004D0EC0" w:rsidP="004D0EC0" w:rsidRDefault="004D0EC0" w14:paraId="22C6030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4D0EC0">
        <w:rPr>
          <w:rFonts w:ascii="Times New Roman" w:hAnsi="Times New Roman" w:cs="Times New Roman"/>
          <w:sz w:val="24"/>
          <w:szCs w:val="24"/>
        </w:rPr>
        <w:t>Their volunteers enrich the children's days with their activities,</w:t>
      </w:r>
    </w:p>
    <w:p w:rsidRPr="004D0EC0" w:rsidR="004D0EC0" w:rsidP="004D0EC0" w:rsidRDefault="004D0EC0" w14:paraId="1CF62200" w14:textId="216F228C">
      <w:pPr>
        <w:jc w:val="both"/>
      </w:pPr>
      <w:r w:rsidRPr="004D0EC0">
        <w:rPr>
          <w:rFonts w:ascii="Times New Roman" w:hAnsi="Times New Roman" w:cs="Times New Roman"/>
          <w:sz w:val="24"/>
          <w:szCs w:val="24"/>
        </w:rPr>
        <w:t>Their volunteers organize arts and crafts sessions, filling treasure chests with gifts from which the recovering children can choose something for themselves.</w:t>
      </w:r>
    </w:p>
    <w:sectPr w:rsidRPr="004D0EC0" w:rsidR="004D0EC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C0"/>
    <w:rsid w:val="00431B36"/>
    <w:rsid w:val="004D0EC0"/>
    <w:rsid w:val="00885F75"/>
    <w:rsid w:val="00D10EE2"/>
    <w:rsid w:val="49E1AF0A"/>
    <w:rsid w:val="69C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090A"/>
  <w15:chartTrackingRefBased/>
  <w15:docId w15:val="{8CB2DB10-DD56-4BF7-9B12-E6B1C10C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4</revision>
  <dcterms:created xsi:type="dcterms:W3CDTF">2023-05-11T06:25:00.0000000Z</dcterms:created>
  <dcterms:modified xsi:type="dcterms:W3CDTF">2023-10-09T08:58:28.9612258Z</dcterms:modified>
</coreProperties>
</file>