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A17B" w14:textId="77777777" w:rsidR="00465FF8" w:rsidRPr="00465FF8" w:rsidRDefault="00465FF8" w:rsidP="00465F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FF8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>-free World Day</w:t>
      </w:r>
    </w:p>
    <w:p w14:paraId="09B1C1B4" w14:textId="77777777" w:rsidR="00465FF8" w:rsidRPr="00465FF8" w:rsidRDefault="00465FF8" w:rsidP="00465F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FF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-free World Day,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University Program of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launches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Trash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campaign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RAKUN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>.</w:t>
      </w:r>
    </w:p>
    <w:p w14:paraId="0360DDF3" w14:textId="77777777" w:rsidR="00465FF8" w:rsidRPr="00465FF8" w:rsidRDefault="00465FF8" w:rsidP="00465FF8">
      <w:pPr>
        <w:jc w:val="both"/>
        <w:rPr>
          <w:rFonts w:ascii="Times New Roman" w:hAnsi="Times New Roman" w:cs="Times New Roman"/>
          <w:sz w:val="24"/>
          <w:szCs w:val="24"/>
        </w:rPr>
      </w:pPr>
      <w:r w:rsidRPr="00465FF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University Program of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UP and RAKUN,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environmentally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conscious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citizens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a 50%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30th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and 31st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338111C4" w14:textId="5634CCE0" w:rsidR="005F2706" w:rsidRPr="00465FF8" w:rsidRDefault="00465FF8" w:rsidP="00465FF8">
      <w:pPr>
        <w:jc w:val="both"/>
      </w:pPr>
      <w:r w:rsidRPr="00465FF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Rakun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replace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single-use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takeaway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boxes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refillable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campaign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nationwide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takeaways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country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stainless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RAKUN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65FF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65FF8">
        <w:rPr>
          <w:rFonts w:ascii="Times New Roman" w:hAnsi="Times New Roman" w:cs="Times New Roman"/>
          <w:sz w:val="24"/>
          <w:szCs w:val="24"/>
        </w:rPr>
        <w:t>delivered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5F2706" w:rsidRPr="0046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06"/>
    <w:rsid w:val="00431B36"/>
    <w:rsid w:val="00465FF8"/>
    <w:rsid w:val="005F2706"/>
    <w:rsid w:val="00924876"/>
    <w:rsid w:val="00974DE1"/>
    <w:rsid w:val="00D1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E3FE"/>
  <w15:chartTrackingRefBased/>
  <w15:docId w15:val="{74007EC2-8F6A-4D62-B75D-E95B3D06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547</Characters>
  <Application>Microsoft Office Word</Application>
  <DocSecurity>0</DocSecurity>
  <Lines>9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Navreczki Fanni Bianka</dc:creator>
  <cp:keywords/>
  <dc:description/>
  <cp:lastModifiedBy>Navreczki Fanni Bianka</cp:lastModifiedBy>
  <cp:revision>5</cp:revision>
  <dcterms:created xsi:type="dcterms:W3CDTF">2023-05-10T08:31:00Z</dcterms:created>
  <dcterms:modified xsi:type="dcterms:W3CDTF">2023-10-06T08:59:00Z</dcterms:modified>
</cp:coreProperties>
</file>