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3AEE" w14:textId="77777777" w:rsidR="009D2BD3" w:rsidRPr="009D2BD3" w:rsidRDefault="009D2BD3" w:rsidP="009D2BD3">
      <w:pPr>
        <w:jc w:val="both"/>
        <w:rPr>
          <w:rFonts w:ascii="Times New Roman" w:hAnsi="Times New Roman" w:cs="Times New Roman"/>
          <w:sz w:val="24"/>
          <w:szCs w:val="24"/>
        </w:rPr>
      </w:pPr>
      <w:r w:rsidRPr="009D2BD3">
        <w:rPr>
          <w:rFonts w:ascii="Times New Roman" w:hAnsi="Times New Roman" w:cs="Times New Roman"/>
          <w:sz w:val="24"/>
          <w:szCs w:val="24"/>
        </w:rPr>
        <w:t xml:space="preserve">Dr Károly Kalmár Nagy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Transplantation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Lifetime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Award</w:t>
      </w:r>
      <w:proofErr w:type="spellEnd"/>
    </w:p>
    <w:p w14:paraId="76809732" w14:textId="77777777" w:rsidR="009D2BD3" w:rsidRPr="009D2BD3" w:rsidRDefault="009D2BD3" w:rsidP="009D2BD3">
      <w:pPr>
        <w:jc w:val="both"/>
        <w:rPr>
          <w:rFonts w:ascii="Times New Roman" w:hAnsi="Times New Roman" w:cs="Times New Roman"/>
          <w:sz w:val="24"/>
          <w:szCs w:val="24"/>
        </w:rPr>
      </w:pPr>
      <w:r w:rsidRPr="009D2BD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transplantation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Transplantation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Society has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honoured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Dr. Károly Kalmár Nagy,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physician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surgeon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Transplant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of Pécs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in 1993,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Németh András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. He is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kidney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transplantation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in Pécs,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BD3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>-beating</w:t>
      </w:r>
      <w:proofErr w:type="gram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donation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in Hungary, and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pancreas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transplantation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in Hungary,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of Baranya.</w:t>
      </w:r>
    </w:p>
    <w:p w14:paraId="64914477" w14:textId="3E355818" w:rsidR="009D2BD3" w:rsidRPr="009D2BD3" w:rsidRDefault="009D2BD3" w:rsidP="009D2BD3">
      <w:pPr>
        <w:jc w:val="both"/>
      </w:pPr>
      <w:r w:rsidRPr="009D2BD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XXIII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Transplantation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Society,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in Balatonalmádi, Hungary,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8-10th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2022. The Németh András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Transplantation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Society's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lifetime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annually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Transplantation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Society's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BD3">
        <w:rPr>
          <w:rFonts w:ascii="Times New Roman" w:hAnsi="Times New Roman" w:cs="Times New Roman"/>
          <w:sz w:val="24"/>
          <w:szCs w:val="24"/>
        </w:rPr>
        <w:t>management in</w:t>
      </w:r>
      <w:proofErr w:type="gram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of outstanding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transplantation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. Professor Dr András Németh (1924-1999)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pioneer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dialysis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kidney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transplantation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in Hungary, and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kidney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D3">
        <w:rPr>
          <w:rFonts w:ascii="Times New Roman" w:hAnsi="Times New Roman" w:cs="Times New Roman"/>
          <w:sz w:val="24"/>
          <w:szCs w:val="24"/>
        </w:rPr>
        <w:t>transplantation</w:t>
      </w:r>
      <w:proofErr w:type="spellEnd"/>
      <w:r w:rsidRPr="009D2BD3">
        <w:rPr>
          <w:rFonts w:ascii="Times New Roman" w:hAnsi="Times New Roman" w:cs="Times New Roman"/>
          <w:sz w:val="24"/>
          <w:szCs w:val="24"/>
        </w:rPr>
        <w:t xml:space="preserve"> in Hungary in 1962.</w:t>
      </w:r>
    </w:p>
    <w:sectPr w:rsidR="009D2BD3" w:rsidRPr="009D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D3"/>
    <w:rsid w:val="00431B36"/>
    <w:rsid w:val="009D2BD3"/>
    <w:rsid w:val="00B870CB"/>
    <w:rsid w:val="00D10EE2"/>
    <w:rsid w:val="00E1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9484"/>
  <w15:chartTrackingRefBased/>
  <w15:docId w15:val="{F0CF8801-20FE-48CE-9E64-83465EE7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1066</Characters>
  <Application>Microsoft Office Word</Application>
  <DocSecurity>0</DocSecurity>
  <Lines>15</Lines>
  <Paragraphs>3</Paragraphs>
  <ScaleCrop>false</ScaleCrop>
  <Company>PTE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5</cp:revision>
  <dcterms:created xsi:type="dcterms:W3CDTF">2023-05-10T06:31:00Z</dcterms:created>
  <dcterms:modified xsi:type="dcterms:W3CDTF">2023-10-06T08:51:00Z</dcterms:modified>
</cp:coreProperties>
</file>