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360D" w14:textId="77777777" w:rsidR="00E358DA" w:rsidRPr="000762AC" w:rsidRDefault="00E358DA" w:rsidP="00E358DA">
      <w:pPr>
        <w:spacing w:line="28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</w:pPr>
      <w:r w:rsidRPr="000762AC">
        <w:rPr>
          <w:rFonts w:ascii="inherit" w:eastAsia="Times New Roman" w:hAnsi="inherit" w:cs="Times New Roman"/>
          <w:b/>
          <w:bCs/>
          <w:caps/>
          <w:color w:val="333333"/>
          <w:kern w:val="36"/>
          <w:sz w:val="32"/>
          <w:szCs w:val="32"/>
          <w:lang w:eastAsia="hu-HU"/>
        </w:rPr>
        <w:t>HASZNÁLTOLAJ-GYŰJTŐ A PTE TÖBB INTÉZMÉNYÉNÉL</w:t>
      </w:r>
    </w:p>
    <w:p w14:paraId="1CA75549" w14:textId="77777777" w:rsidR="00E358DA" w:rsidRPr="000762AC" w:rsidRDefault="00E358DA" w:rsidP="00E358DA">
      <w:pPr>
        <w:spacing w:line="240" w:lineRule="auto"/>
        <w:textAlignment w:val="baseline"/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lang w:eastAsia="hu-HU"/>
        </w:rPr>
      </w:pPr>
      <w:r w:rsidRPr="000762AC">
        <w:rPr>
          <w:rFonts w:ascii="inherit" w:eastAsia="Times New Roman" w:hAnsi="inherit" w:cs="Times New Roman"/>
          <w:i/>
          <w:iCs/>
          <w:caps/>
          <w:color w:val="333333"/>
          <w:sz w:val="17"/>
          <w:szCs w:val="17"/>
          <w:bdr w:val="none" w:sz="0" w:space="0" w:color="auto" w:frame="1"/>
          <w:lang w:eastAsia="hu-HU"/>
        </w:rPr>
        <w:t>2022. MÁRCIUS 01.</w:t>
      </w:r>
    </w:p>
    <w:p w14:paraId="5A7F8CB6" w14:textId="77777777" w:rsidR="00E358DA" w:rsidRPr="000762AC" w:rsidRDefault="00E358DA" w:rsidP="00E358DA">
      <w:pPr>
        <w:spacing w:line="240" w:lineRule="auto"/>
        <w:textAlignment w:val="baseline"/>
        <w:rPr>
          <w:rFonts w:ascii="inherit" w:eastAsia="Times New Roman" w:hAnsi="inherit" w:cs="Times New Roman"/>
          <w:sz w:val="26"/>
          <w:szCs w:val="26"/>
          <w:lang w:eastAsia="hu-HU"/>
        </w:rPr>
      </w:pPr>
      <w:r w:rsidRPr="000762AC">
        <w:rPr>
          <w:rFonts w:ascii="inherit" w:eastAsia="Times New Roman" w:hAnsi="inherit" w:cs="Times New Roman"/>
          <w:noProof/>
          <w:sz w:val="26"/>
          <w:szCs w:val="26"/>
          <w:lang w:eastAsia="hu-HU"/>
        </w:rPr>
        <w:drawing>
          <wp:inline distT="0" distB="0" distL="0" distR="0" wp14:anchorId="20735178" wp14:editId="030922E4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0EFC" w14:textId="77777777" w:rsidR="00E358DA" w:rsidRPr="000762AC" w:rsidRDefault="00E358DA" w:rsidP="00E358DA">
      <w:pPr>
        <w:shd w:val="clear" w:color="auto" w:fill="FFFFFF"/>
        <w:spacing w:after="0" w:line="384" w:lineRule="atLeast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0762A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A</w:t>
      </w:r>
      <w:r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 xml:space="preserve"> </w:t>
      </w:r>
      <w:r w:rsidRPr="000762A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 xml:space="preserve">Pécsi Tudományegyetem több intézményéhez, így a PTE Babits Mihály Gimnáziumhoz és a PTE óvodához is kikerült egy-egy használt sütőolaj gyűjtő, melyek célja a környezet védelme, és a fáradt olaj </w:t>
      </w:r>
      <w:proofErr w:type="spellStart"/>
      <w:r w:rsidRPr="000762A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újrahasznosítása</w:t>
      </w:r>
      <w:proofErr w:type="spellEnd"/>
      <w:r w:rsidRPr="000762A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hu-HU"/>
        </w:rPr>
        <w:t>.</w:t>
      </w:r>
    </w:p>
    <w:p w14:paraId="1CB9D6D4" w14:textId="77777777" w:rsidR="00E358DA" w:rsidRDefault="00E358DA" w:rsidP="00E358DA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 </w:t>
      </w:r>
      <w:hyperlink r:id="rId5" w:tgtFrame="_blank" w:history="1">
        <w:r w:rsidRPr="000762AC">
          <w:rPr>
            <w:rFonts w:ascii="inherit" w:eastAsia="Times New Roman" w:hAnsi="inherit" w:cs="Open Sans"/>
            <w:color w:val="C34000"/>
            <w:sz w:val="26"/>
            <w:szCs w:val="26"/>
            <w:u w:val="single"/>
            <w:bdr w:val="none" w:sz="0" w:space="0" w:color="auto" w:frame="1"/>
            <w:lang w:eastAsia="hu-HU"/>
          </w:rPr>
          <w:t>PTE Babits Mihály Gimnáziuma</w:t>
        </w:r>
      </w:hyperlink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 </w:t>
      </w:r>
      <w:proofErr w:type="spellStart"/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ökoiskola</w:t>
      </w:r>
      <w:proofErr w:type="spellEnd"/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, így elkötelezett a fenntarthatóságra és a globális felelősségvállalásra nevelés iránt. A napokban ennek jegyében új elemmel bővült környezettudatos nevelési program: a gimnázium bejárata közelében használt sütőolaj gyűjtőpont létesült a </w:t>
      </w:r>
      <w:proofErr w:type="spellStart"/>
      <w:r>
        <w:fldChar w:fldCharType="begin"/>
      </w:r>
      <w:r>
        <w:instrText xml:space="preserve"> HYPERLINK "https://www.facebook.com/hasznaltsutoolajbegyujtes/" \t "_blank" </w:instrText>
      </w:r>
      <w:r>
        <w:fldChar w:fldCharType="separate"/>
      </w:r>
      <w:r w:rsidRPr="000762AC">
        <w:rPr>
          <w:rFonts w:ascii="inherit" w:eastAsia="Times New Roman" w:hAnsi="inherit" w:cs="Open Sans"/>
          <w:color w:val="C34000"/>
          <w:sz w:val="26"/>
          <w:szCs w:val="26"/>
          <w:u w:val="single"/>
          <w:bdr w:val="none" w:sz="0" w:space="0" w:color="auto" w:frame="1"/>
          <w:lang w:eastAsia="hu-HU"/>
        </w:rPr>
        <w:t>CseppetSem</w:t>
      </w:r>
      <w:proofErr w:type="spellEnd"/>
      <w:r w:rsidRPr="000762AC">
        <w:rPr>
          <w:rFonts w:ascii="inherit" w:eastAsia="Times New Roman" w:hAnsi="inherit" w:cs="Open Sans"/>
          <w:color w:val="C34000"/>
          <w:sz w:val="26"/>
          <w:szCs w:val="26"/>
          <w:u w:val="single"/>
          <w:bdr w:val="none" w:sz="0" w:space="0" w:color="auto" w:frame="1"/>
          <w:lang w:eastAsia="hu-HU"/>
        </w:rPr>
        <w:t>! </w:t>
      </w:r>
      <w:r>
        <w:rPr>
          <w:rFonts w:ascii="inherit" w:eastAsia="Times New Roman" w:hAnsi="inherit" w:cs="Open Sans"/>
          <w:color w:val="C34000"/>
          <w:sz w:val="26"/>
          <w:szCs w:val="26"/>
          <w:u w:val="single"/>
          <w:bdr w:val="none" w:sz="0" w:space="0" w:color="auto" w:frame="1"/>
          <w:lang w:eastAsia="hu-HU"/>
        </w:rPr>
        <w:fldChar w:fldCharType="end"/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program támogatásával. Ugyanilyen edényt helyeztek ki a szintén a PTE fenntartásával működő óvoda nyugati bejáratához is.</w:t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br/>
        <w:t>A használt olaj rendkívül környezetszennyező, rákkeltő és toxikus anyagokat tartalmaz, mely a háztartásból kikerülve hatalmas károkat okoz, emiatt ugyanúgy külön kell gyűjteni, és kezelni, mint például a műanyagot vagy az elemeket.</w:t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br/>
        <w:t xml:space="preserve">A használt háztartási olajat és zsírt cseppmentesen, akár az eredeti </w:t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lastRenderedPageBreak/>
        <w:t xml:space="preserve">csomagolásában, akár PET palackban vagy befőttesüvegben lehet elhelyezni a gyűjtőedényben. A cég elszállítás után az olajat megtisztítja és </w:t>
      </w:r>
      <w:proofErr w:type="spellStart"/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újrahasznosítja</w:t>
      </w:r>
      <w:proofErr w:type="spellEnd"/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 Az elszállított olaj után a Babits Gimnázium jelképes összeget kap, melyet további fenntarthatósággal összefüggő programokra fordít majd az intézmény.</w:t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br/>
        <w:t>A Babits Gimnázium arra kér mindenkit, hogy az otthon összegyűjtött olajat ne a lefolyóba öntsük, hanem csatlakozzunk kezdeményezésükhöz és csökkentsük a környezet terhelését. A gyűjtő nemcsak a diákok és családjaik, hanem minden pécsi, a természet iránt elkötelezett használhatja.</w:t>
      </w:r>
      <w:r w:rsidRPr="000762AC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br/>
        <w:t>A kezdeményezés illeszkedik a PTE Zöld Egyetem Programjához is, melynek tervei között szerepel további gyűjtőpontok nyitása.</w:t>
      </w:r>
    </w:p>
    <w:p w14:paraId="1AA2B61D" w14:textId="77777777" w:rsidR="00DC2DC4" w:rsidRDefault="00DC2DC4"/>
    <w:sectPr w:rsidR="00DC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DA"/>
    <w:rsid w:val="00DC2DC4"/>
    <w:rsid w:val="00E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44E"/>
  <w15:chartTrackingRefBased/>
  <w15:docId w15:val="{A5354D13-EBBA-4CF9-AC4C-2BBB213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58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bits.pte.hu/index.php?szelesseg=1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2022-10-26T09:27:00Z</dcterms:created>
  <dcterms:modified xsi:type="dcterms:W3CDTF">2022-10-26T09:28:00Z</dcterms:modified>
</cp:coreProperties>
</file>